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A010" w14:textId="77777777" w:rsidR="007708AE" w:rsidRDefault="00000000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Betroffenheit von streng und besonders Geschützten Arten gem. BNatSchG</w:t>
      </w:r>
    </w:p>
    <w:p w14:paraId="2788431B" w14:textId="77777777" w:rsidR="007708AE" w:rsidRDefault="007708A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31832C9D" w14:textId="77777777" w:rsidR="007708AE" w:rsidRDefault="00000000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0"/>
          <w:szCs w:val="20"/>
          <w:u w:val="single"/>
        </w:rPr>
        <w:t>Inhalt</w:t>
      </w:r>
    </w:p>
    <w:bookmarkStart w:id="1" w:name="_5garatjxr6cx" w:colFirst="0" w:colLast="0" w:displacedByCustomXml="next"/>
    <w:bookmarkEnd w:id="1" w:displacedByCustomXml="next"/>
    <w:sdt>
      <w:sdtPr>
        <w:id w:val="-138386354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</w:sdtEndPr>
      <w:sdtContent>
        <w:p w14:paraId="4F3C2399" w14:textId="642ADC4B" w:rsidR="002C3A67" w:rsidRPr="002C3A67" w:rsidRDefault="002C3A67" w:rsidP="002C3A67">
          <w:pPr>
            <w:pStyle w:val="Inhaltsverzeichnisberschrift"/>
            <w:spacing w:before="0" w:line="240" w:lineRule="auto"/>
            <w:ind w:right="-32"/>
            <w:rPr>
              <w:rFonts w:ascii="Arial" w:hAnsi="Arial" w:cs="Arial"/>
              <w:b w:val="0"/>
              <w:bCs w:val="0"/>
              <w:sz w:val="20"/>
              <w:szCs w:val="20"/>
            </w:rPr>
          </w:pPr>
        </w:p>
        <w:p w14:paraId="70945D2C" w14:textId="1A48E39B" w:rsidR="002C3A67" w:rsidRPr="002C3A67" w:rsidRDefault="002C3A67" w:rsidP="002C3A67">
          <w:pPr>
            <w:pStyle w:val="Verzeichnis1"/>
            <w:tabs>
              <w:tab w:val="right" w:leader="dot" w:pos="15126"/>
            </w:tabs>
            <w:spacing w:before="0"/>
            <w:ind w:right="-32"/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14:ligatures w14:val="standardContextual"/>
            </w:rPr>
          </w:pPr>
          <w:r w:rsidRPr="002C3A67">
            <w:rPr>
              <w:rFonts w:ascii="Arial" w:hAnsi="Arial" w:cs="Arial"/>
              <w:b w:val="0"/>
              <w:bCs w:val="0"/>
            </w:rPr>
            <w:fldChar w:fldCharType="begin"/>
          </w:r>
          <w:r w:rsidRPr="002C3A67">
            <w:rPr>
              <w:rFonts w:ascii="Arial" w:hAnsi="Arial" w:cs="Arial"/>
              <w:b w:val="0"/>
              <w:bCs w:val="0"/>
            </w:rPr>
            <w:instrText>TOC \o "1-3" \h \z \u</w:instrText>
          </w:r>
          <w:r w:rsidRPr="002C3A67">
            <w:rPr>
              <w:rFonts w:ascii="Arial" w:hAnsi="Arial" w:cs="Arial"/>
              <w:b w:val="0"/>
              <w:bCs w:val="0"/>
            </w:rPr>
            <w:fldChar w:fldCharType="separate"/>
          </w:r>
          <w:hyperlink w:anchor="_Toc171265899" w:history="1">
            <w:r w:rsidRPr="002C3A67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BAUVORHABENSINFORMATIONEN</w: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_Toc171265899 \h </w:instrTex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t>1</w: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6C76217" w14:textId="15E61411" w:rsidR="002C3A67" w:rsidRPr="002C3A67" w:rsidRDefault="002C3A67" w:rsidP="002C3A67">
          <w:pPr>
            <w:pStyle w:val="Verzeichnis1"/>
            <w:tabs>
              <w:tab w:val="right" w:leader="dot" w:pos="15126"/>
            </w:tabs>
            <w:spacing w:before="0"/>
            <w:ind w:right="-32"/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14:ligatures w14:val="standardContextual"/>
            </w:rPr>
          </w:pPr>
          <w:hyperlink w:anchor="_Toc171265900" w:history="1">
            <w:r w:rsidRPr="002C3A67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1. AMPHIBIEN</w: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_Toc171265900 \h </w:instrTex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t>2</w: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A0ABEA2" w14:textId="447A4853" w:rsidR="002C3A67" w:rsidRPr="002C3A67" w:rsidRDefault="002C3A67" w:rsidP="002C3A67">
          <w:pPr>
            <w:pStyle w:val="Verzeichnis1"/>
            <w:tabs>
              <w:tab w:val="right" w:leader="dot" w:pos="15126"/>
            </w:tabs>
            <w:spacing w:before="0"/>
            <w:ind w:right="-32"/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14:ligatures w14:val="standardContextual"/>
            </w:rPr>
          </w:pPr>
          <w:hyperlink w:anchor="_Toc171265901" w:history="1">
            <w:r w:rsidRPr="002C3A67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2. FLEDERMÄUSE</w: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_Toc171265901 \h </w:instrTex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t>3</w: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940221E" w14:textId="58A97BCB" w:rsidR="002C3A67" w:rsidRPr="002C3A67" w:rsidRDefault="002C3A67" w:rsidP="002C3A67">
          <w:pPr>
            <w:pStyle w:val="Verzeichnis1"/>
            <w:tabs>
              <w:tab w:val="right" w:leader="dot" w:pos="15126"/>
            </w:tabs>
            <w:spacing w:before="0"/>
            <w:ind w:right="-32"/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14:ligatures w14:val="standardContextual"/>
            </w:rPr>
          </w:pPr>
          <w:hyperlink w:anchor="_Toc171265902" w:history="1">
            <w:r w:rsidRPr="002C3A67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7. SÄUGETIERE</w: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_Toc171265902 \h </w:instrTex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t>5</w: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C69CDDD" w14:textId="3E4D4218" w:rsidR="002C3A67" w:rsidRPr="002C3A67" w:rsidRDefault="002C3A67" w:rsidP="002C3A67">
          <w:pPr>
            <w:pStyle w:val="Verzeichnis1"/>
            <w:tabs>
              <w:tab w:val="right" w:leader="dot" w:pos="15126"/>
            </w:tabs>
            <w:spacing w:before="0"/>
            <w:ind w:right="-32"/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14:ligatures w14:val="standardContextual"/>
            </w:rPr>
          </w:pPr>
          <w:hyperlink w:anchor="_Toc171265903" w:history="1">
            <w:r w:rsidRPr="002C3A67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BEWERTUNG DER SCHÄDIGUNG ODER STÖRUNG NACH § 44 BNATSCHG</w: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_Toc171265903 \h </w:instrTex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t>6</w: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20B5F97" w14:textId="3C7028B6" w:rsidR="002C3A67" w:rsidRPr="002C3A67" w:rsidRDefault="002C3A67" w:rsidP="002C3A67">
          <w:pPr>
            <w:pStyle w:val="Verzeichnis1"/>
            <w:tabs>
              <w:tab w:val="right" w:leader="dot" w:pos="15126"/>
            </w:tabs>
            <w:spacing w:before="0"/>
            <w:ind w:right="-32"/>
            <w:rPr>
              <w:rFonts w:ascii="Arial" w:eastAsiaTheme="minorEastAsia" w:hAnsi="Arial" w:cs="Arial"/>
              <w:b w:val="0"/>
              <w:bCs w:val="0"/>
              <w:caps/>
              <w:noProof/>
              <w:kern w:val="2"/>
              <w14:ligatures w14:val="standardContextual"/>
            </w:rPr>
          </w:pPr>
          <w:hyperlink w:anchor="_Toc171265904" w:history="1">
            <w:r w:rsidRPr="002C3A67">
              <w:rPr>
                <w:rStyle w:val="Hyperlink"/>
                <w:rFonts w:ascii="Arial" w:hAnsi="Arial" w:cs="Arial"/>
                <w:b w:val="0"/>
                <w:bCs w:val="0"/>
                <w:noProof/>
              </w:rPr>
              <w:t>LEGENDE</w: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tab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begin"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instrText xml:space="preserve"> PAGEREF _Toc171265904 \h </w:instrTex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separate"/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t>8</w:t>
            </w:r>
            <w:r w:rsidRPr="002C3A67">
              <w:rPr>
                <w:rFonts w:ascii="Arial" w:hAnsi="Arial" w:cs="Arial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1808EF4" w14:textId="78C6A90B" w:rsidR="00084BEF" w:rsidRDefault="002C3A67" w:rsidP="002C3A67">
          <w:pPr>
            <w:ind w:right="-32"/>
          </w:pPr>
          <w:r w:rsidRPr="002C3A67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sdtContent>
    </w:sdt>
    <w:p w14:paraId="3F807BBB" w14:textId="77777777" w:rsidR="00084BEF" w:rsidRDefault="00084BEF" w:rsidP="00084BEF"/>
    <w:p w14:paraId="2F9CCE5D" w14:textId="77777777" w:rsidR="00B53A5B" w:rsidRPr="00084BEF" w:rsidRDefault="00B53A5B" w:rsidP="00084BEF"/>
    <w:p w14:paraId="1ED0BFF6" w14:textId="77777777" w:rsidR="007708AE" w:rsidRDefault="00000000">
      <w:pPr>
        <w:pStyle w:val="berschrift1"/>
      </w:pPr>
      <w:bookmarkStart w:id="2" w:name="_Toc171265863"/>
      <w:bookmarkStart w:id="3" w:name="_Toc171265899"/>
      <w:proofErr w:type="spellStart"/>
      <w:r>
        <w:t>Bauvorhabensinformationen</w:t>
      </w:r>
      <w:bookmarkEnd w:id="2"/>
      <w:bookmarkEnd w:id="3"/>
      <w:proofErr w:type="spellEnd"/>
    </w:p>
    <w:tbl>
      <w:tblPr>
        <w:tblStyle w:val="a"/>
        <w:tblW w:w="141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43"/>
        <w:gridCol w:w="2938"/>
        <w:gridCol w:w="3119"/>
        <w:gridCol w:w="5954"/>
        <w:gridCol w:w="250"/>
      </w:tblGrid>
      <w:tr w:rsidR="00084BEF" w14:paraId="185859E6" w14:textId="77777777" w:rsidTr="00084BEF">
        <w:tc>
          <w:tcPr>
            <w:tcW w:w="1843" w:type="dxa"/>
            <w:shd w:val="clear" w:color="auto" w:fill="275317"/>
          </w:tcPr>
          <w:p w14:paraId="4960FDE2" w14:textId="77777777" w:rsidR="00084BEF" w:rsidRDefault="00084BEF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Bauvorhaben</w:t>
            </w:r>
          </w:p>
        </w:tc>
        <w:tc>
          <w:tcPr>
            <w:tcW w:w="2938" w:type="dxa"/>
            <w:shd w:val="clear" w:color="auto" w:fill="275317"/>
          </w:tcPr>
          <w:p w14:paraId="588CB9FD" w14:textId="77777777" w:rsidR="00084BEF" w:rsidRDefault="00084BEF" w:rsidP="00084BEF">
            <w:pPr>
              <w:ind w:right="-758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275317"/>
          </w:tcPr>
          <w:p w14:paraId="29C8057D" w14:textId="77777777" w:rsidR="00084BEF" w:rsidRDefault="00084BEF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275317"/>
          </w:tcPr>
          <w:p w14:paraId="7987596F" w14:textId="77777777" w:rsidR="00084BEF" w:rsidRDefault="00084BEF">
            <w:pPr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50" w:type="dxa"/>
            <w:shd w:val="clear" w:color="auto" w:fill="auto"/>
          </w:tcPr>
          <w:p w14:paraId="587EED09" w14:textId="77777777" w:rsidR="00084BEF" w:rsidRDefault="00084B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4BEF" w14:paraId="15EF598E" w14:textId="77777777" w:rsidTr="00084BEF">
        <w:tc>
          <w:tcPr>
            <w:tcW w:w="1843" w:type="dxa"/>
            <w:shd w:val="clear" w:color="auto" w:fill="auto"/>
          </w:tcPr>
          <w:p w14:paraId="107D880D" w14:textId="77777777" w:rsidR="00084BEF" w:rsidRDefault="00084B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Bauherr</w:t>
            </w:r>
          </w:p>
        </w:tc>
        <w:tc>
          <w:tcPr>
            <w:tcW w:w="2938" w:type="dxa"/>
            <w:shd w:val="clear" w:color="auto" w:fill="auto"/>
          </w:tcPr>
          <w:p w14:paraId="354A3D75" w14:textId="77777777" w:rsidR="00084BEF" w:rsidRDefault="00084BEF" w:rsidP="00084BEF">
            <w:pPr>
              <w:ind w:right="-75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7C248173" w14:textId="77777777" w:rsidR="00084BEF" w:rsidRDefault="00084B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Adresse Vorhaben</w:t>
            </w:r>
          </w:p>
        </w:tc>
        <w:tc>
          <w:tcPr>
            <w:tcW w:w="5954" w:type="dxa"/>
          </w:tcPr>
          <w:p w14:paraId="1F8711B7" w14:textId="3D5A8309" w:rsidR="00084BEF" w:rsidRDefault="00084BEF" w:rsidP="00084BEF">
            <w:pPr>
              <w:ind w:right="26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" w:type="dxa"/>
          </w:tcPr>
          <w:p w14:paraId="1BBF5367" w14:textId="77777777" w:rsidR="00084BEF" w:rsidRDefault="00084B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4BEF" w14:paraId="6F561130" w14:textId="77777777" w:rsidTr="00084BEF">
        <w:tc>
          <w:tcPr>
            <w:tcW w:w="1843" w:type="dxa"/>
            <w:shd w:val="clear" w:color="auto" w:fill="auto"/>
          </w:tcPr>
          <w:p w14:paraId="1A4B6CD6" w14:textId="77777777" w:rsidR="00084BEF" w:rsidRDefault="00084B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Vertreten durch</w:t>
            </w:r>
          </w:p>
        </w:tc>
        <w:tc>
          <w:tcPr>
            <w:tcW w:w="2938" w:type="dxa"/>
            <w:shd w:val="clear" w:color="auto" w:fill="auto"/>
          </w:tcPr>
          <w:p w14:paraId="0AA10F74" w14:textId="77777777" w:rsidR="00084BEF" w:rsidRDefault="00084BEF" w:rsidP="00084BEF">
            <w:pPr>
              <w:ind w:right="-75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FDA99C6" w14:textId="77777777" w:rsidR="00084BEF" w:rsidRDefault="00084B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Koordinaten</w:t>
            </w:r>
          </w:p>
        </w:tc>
        <w:tc>
          <w:tcPr>
            <w:tcW w:w="5954" w:type="dxa"/>
          </w:tcPr>
          <w:p w14:paraId="18252FE5" w14:textId="5461CFBA" w:rsidR="00084BEF" w:rsidRDefault="00084B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" w:type="dxa"/>
          </w:tcPr>
          <w:p w14:paraId="65AB151E" w14:textId="77777777" w:rsidR="00084BEF" w:rsidRDefault="00084B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4BEF" w14:paraId="4452C36B" w14:textId="77777777" w:rsidTr="00084BEF">
        <w:trPr>
          <w:gridAfter w:val="1"/>
          <w:wAfter w:w="250" w:type="dxa"/>
        </w:trPr>
        <w:tc>
          <w:tcPr>
            <w:tcW w:w="1843" w:type="dxa"/>
            <w:shd w:val="clear" w:color="auto" w:fill="auto"/>
          </w:tcPr>
          <w:p w14:paraId="53DE50DA" w14:textId="77777777" w:rsidR="00084BEF" w:rsidRDefault="00084B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Auftragnehmer</w:t>
            </w:r>
          </w:p>
        </w:tc>
        <w:tc>
          <w:tcPr>
            <w:tcW w:w="2938" w:type="dxa"/>
            <w:shd w:val="clear" w:color="auto" w:fill="auto"/>
          </w:tcPr>
          <w:p w14:paraId="690EB3A0" w14:textId="77777777" w:rsidR="00084BEF" w:rsidRDefault="00084BEF" w:rsidP="00084BEF">
            <w:pPr>
              <w:ind w:right="-75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14:paraId="740DF962" w14:textId="77777777" w:rsidR="00084BEF" w:rsidRDefault="00084B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Bemerkungen</w:t>
            </w:r>
          </w:p>
        </w:tc>
        <w:tc>
          <w:tcPr>
            <w:tcW w:w="5954" w:type="dxa"/>
            <w:vMerge w:val="restart"/>
          </w:tcPr>
          <w:p w14:paraId="572512E5" w14:textId="476AFC25" w:rsidR="00084BEF" w:rsidRDefault="00084BE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4BEF" w14:paraId="47B553AF" w14:textId="77777777" w:rsidTr="00084BEF">
        <w:trPr>
          <w:gridAfter w:val="1"/>
          <w:wAfter w:w="250" w:type="dxa"/>
        </w:trPr>
        <w:tc>
          <w:tcPr>
            <w:tcW w:w="1843" w:type="dxa"/>
            <w:shd w:val="clear" w:color="auto" w:fill="auto"/>
          </w:tcPr>
          <w:p w14:paraId="361FACC0" w14:textId="77777777" w:rsidR="00084BEF" w:rsidRDefault="00084B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38" w:type="dxa"/>
            <w:shd w:val="clear" w:color="auto" w:fill="auto"/>
          </w:tcPr>
          <w:p w14:paraId="580D2BB0" w14:textId="77777777" w:rsidR="00084BEF" w:rsidRDefault="00084BEF" w:rsidP="00084BEF">
            <w:pPr>
              <w:ind w:right="-75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0C51D914" w14:textId="77777777" w:rsidR="00084BEF" w:rsidRDefault="0008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14:paraId="3B019B73" w14:textId="77777777" w:rsidR="00084BEF" w:rsidRDefault="0008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4BEF" w14:paraId="140E98C5" w14:textId="77777777" w:rsidTr="00084BEF">
        <w:trPr>
          <w:gridAfter w:val="1"/>
          <w:wAfter w:w="250" w:type="dxa"/>
        </w:trPr>
        <w:tc>
          <w:tcPr>
            <w:tcW w:w="1843" w:type="dxa"/>
            <w:shd w:val="clear" w:color="auto" w:fill="auto"/>
          </w:tcPr>
          <w:p w14:paraId="1258304D" w14:textId="77777777" w:rsidR="00084BEF" w:rsidRDefault="00084BE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938" w:type="dxa"/>
            <w:shd w:val="clear" w:color="auto" w:fill="auto"/>
          </w:tcPr>
          <w:p w14:paraId="602ED4DC" w14:textId="77777777" w:rsidR="00084BEF" w:rsidRDefault="00084BEF" w:rsidP="00084BEF">
            <w:pPr>
              <w:ind w:right="-75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7FA8E44B" w14:textId="77777777" w:rsidR="00084BEF" w:rsidRDefault="0008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14:paraId="0D4B126D" w14:textId="77777777" w:rsidR="00084BEF" w:rsidRDefault="00084B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0787C0" w14:textId="3F179943" w:rsidR="007708AE" w:rsidRDefault="007708AE">
      <w:pPr>
        <w:rPr>
          <w:rFonts w:ascii="Arial" w:eastAsia="Arial" w:hAnsi="Arial" w:cs="Arial"/>
          <w:sz w:val="20"/>
          <w:szCs w:val="20"/>
        </w:rPr>
      </w:pPr>
    </w:p>
    <w:p w14:paraId="2EEF7D7C" w14:textId="075F8180" w:rsidR="007708AE" w:rsidRDefault="007708AE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4ADC262" w14:textId="77777777" w:rsidR="007708AE" w:rsidRDefault="00000000">
      <w:pPr>
        <w:rPr>
          <w:rFonts w:ascii="Arial" w:eastAsia="Arial" w:hAnsi="Arial" w:cs="Arial"/>
          <w:b/>
          <w:color w:val="000000"/>
        </w:rPr>
      </w:pPr>
      <w:r>
        <w:br w:type="page"/>
      </w:r>
    </w:p>
    <w:p w14:paraId="0906F642" w14:textId="77777777" w:rsidR="007708AE" w:rsidRDefault="00000000">
      <w:pPr>
        <w:pStyle w:val="berschrift1"/>
      </w:pPr>
      <w:bookmarkStart w:id="4" w:name="_Toc171265864"/>
      <w:bookmarkStart w:id="5" w:name="_Toc171265900"/>
      <w:r>
        <w:lastRenderedPageBreak/>
        <w:t>1. Amphibien</w:t>
      </w:r>
      <w:bookmarkEnd w:id="4"/>
      <w:bookmarkEnd w:id="5"/>
    </w:p>
    <w:tbl>
      <w:tblPr>
        <w:tblStyle w:val="a0"/>
        <w:tblW w:w="1504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780"/>
        <w:gridCol w:w="795"/>
        <w:gridCol w:w="885"/>
        <w:gridCol w:w="2370"/>
        <w:gridCol w:w="1845"/>
        <w:gridCol w:w="630"/>
        <w:gridCol w:w="1155"/>
        <w:gridCol w:w="705"/>
        <w:gridCol w:w="780"/>
        <w:gridCol w:w="1320"/>
        <w:gridCol w:w="1410"/>
        <w:gridCol w:w="1560"/>
      </w:tblGrid>
      <w:tr w:rsidR="007708AE" w14:paraId="5E70F94E" w14:textId="77777777" w:rsidTr="00084BEF">
        <w:trPr>
          <w:cantSplit/>
          <w:trHeight w:val="180"/>
        </w:trPr>
        <w:tc>
          <w:tcPr>
            <w:tcW w:w="810" w:type="dxa"/>
            <w:shd w:val="clear" w:color="auto" w:fill="D9D9D9"/>
          </w:tcPr>
          <w:p w14:paraId="6B21EE7B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780" w:type="dxa"/>
            <w:shd w:val="clear" w:color="auto" w:fill="D9D9D9"/>
          </w:tcPr>
          <w:p w14:paraId="0FC6E0D8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95" w:type="dxa"/>
            <w:shd w:val="clear" w:color="auto" w:fill="D9D9D9"/>
          </w:tcPr>
          <w:p w14:paraId="5BAC7132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885" w:type="dxa"/>
            <w:shd w:val="clear" w:color="auto" w:fill="D9D9D9"/>
          </w:tcPr>
          <w:p w14:paraId="017F63E2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370" w:type="dxa"/>
            <w:shd w:val="clear" w:color="auto" w:fill="D9D9D9"/>
          </w:tcPr>
          <w:p w14:paraId="0F278AFA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845" w:type="dxa"/>
            <w:shd w:val="clear" w:color="auto" w:fill="D9D9D9"/>
          </w:tcPr>
          <w:p w14:paraId="7B0B634C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Wissensch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630" w:type="dxa"/>
            <w:shd w:val="clear" w:color="auto" w:fill="D9D9D9"/>
          </w:tcPr>
          <w:p w14:paraId="7EED5513" w14:textId="77777777" w:rsidR="007708AE" w:rsidRDefault="00000000">
            <w:pPr>
              <w:pStyle w:val="berschrift4"/>
              <w:jc w:val="left"/>
            </w:pPr>
            <w:r>
              <w:t>RL D</w:t>
            </w:r>
          </w:p>
        </w:tc>
        <w:tc>
          <w:tcPr>
            <w:tcW w:w="1155" w:type="dxa"/>
            <w:shd w:val="clear" w:color="auto" w:fill="D9D9D9"/>
          </w:tcPr>
          <w:p w14:paraId="71E5C916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BNatSchG</w:t>
            </w:r>
          </w:p>
        </w:tc>
        <w:tc>
          <w:tcPr>
            <w:tcW w:w="705" w:type="dxa"/>
            <w:shd w:val="clear" w:color="auto" w:fill="D9D9D9"/>
          </w:tcPr>
          <w:p w14:paraId="176055B1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II</w:t>
            </w:r>
          </w:p>
        </w:tc>
        <w:tc>
          <w:tcPr>
            <w:tcW w:w="780" w:type="dxa"/>
            <w:shd w:val="clear" w:color="auto" w:fill="D9D9D9"/>
          </w:tcPr>
          <w:p w14:paraId="65C43526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IV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  <w:shd w:val="clear" w:color="auto" w:fill="D9D9D9"/>
          </w:tcPr>
          <w:p w14:paraId="3337E871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Hab</w:t>
            </w:r>
            <w:proofErr w:type="gramEnd"/>
          </w:p>
        </w:tc>
        <w:tc>
          <w:tcPr>
            <w:tcW w:w="1410" w:type="dxa"/>
            <w:shd w:val="clear" w:color="auto" w:fill="D9D9D9"/>
          </w:tcPr>
          <w:p w14:paraId="76E080DC" w14:textId="07C3BB95" w:rsidR="007708AE" w:rsidRDefault="00084BEF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Komp.</w:t>
            </w:r>
          </w:p>
        </w:tc>
        <w:tc>
          <w:tcPr>
            <w:tcW w:w="1560" w:type="dxa"/>
            <w:shd w:val="clear" w:color="auto" w:fill="D9D9D9"/>
          </w:tcPr>
          <w:p w14:paraId="1DBC5E0E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Maßnahme</w:t>
            </w:r>
          </w:p>
        </w:tc>
      </w:tr>
      <w:tr w:rsidR="007708AE" w14:paraId="6FCC6D9C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2F190459" w14:textId="522A316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DC88A18" w14:textId="3EC2CC7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166AAA9" w14:textId="1E0B9E4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1AADFD79" w14:textId="70418EA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FE1C9E6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Alpensalamander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40B4636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Salamandra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atra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2F914E4D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4759ACA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EC027C6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CC2C275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AAA8B8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L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 K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766BE" w14:textId="250A913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D874D" w14:textId="0828ECA1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CFBC7CF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1095F54F" w14:textId="6D9ADC9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3F07FEF" w14:textId="2B18B31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C68E26C" w14:textId="4FA5EA4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7EC3009A" w14:textId="37B5AC7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9FB1D11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Äskulapnatter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196D816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Zamenis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lonissimus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22ECA5B3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B9D9878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7EF28A2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CF69E0D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1A3257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K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T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09F060" w14:textId="465EF8F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575245" w14:textId="2172A635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5EB13192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322D0028" w14:textId="3B8F014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36BBB9A" w14:textId="5889DA7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708B7D8" w14:textId="381A004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0481BC74" w14:textId="690D238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0275F99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Europ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. Sumpfschildkröte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18B1F91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Emys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orbicularis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5146ACE2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F632C96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AB2446B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3F7931D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39C00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Gn</w:t>
            </w:r>
            <w:proofErr w:type="spellEnd"/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146505" w14:textId="30EE85A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4536C" w14:textId="448156DF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5E712565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4EC797FD" w14:textId="39F4ECE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A1E989B" w14:textId="03D2683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2D14806" w14:textId="15E16AF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11C50698" w14:textId="7831499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E9AA4B9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Geburtshelferkröte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DAE2D31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Alytes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obstetricans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3E087E6D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6E6FC54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66B0F76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43CFFC1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2C5972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W; Q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702515" w14:textId="2A8789F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4B7917" w14:textId="49891215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1AC6FA0E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35B47CD1" w14:textId="127FC0B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82531B2" w14:textId="5A127E2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5F05659" w14:textId="1A26B5A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202D889F" w14:textId="0432565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DDF1202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Kammolch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14:paraId="41C28CD3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Triturus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cristatus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5FA15A09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C07EDE0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73D85B6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E3F8111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473CDF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F70CBB" w14:textId="3731F95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033FA" w14:textId="2CC5B15D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55CC91A9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5E73A4B4" w14:textId="6367CE1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5828162" w14:textId="06CF8D2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4AAA46F8" w14:textId="0DE0DEC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0171850B" w14:textId="4A111F0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B09AE84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Kleiner Wasserfrosch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D78EEA6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Pelohylas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lessonae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63681C83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2C1AAF00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6B84B93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737FF33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6153A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W; B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939C5" w14:textId="3AB0B54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A2365" w14:textId="1336DC5E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193E48C7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23FCF489" w14:textId="3B7DE8C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A3DF413" w14:textId="05F8F93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5C9619A" w14:textId="6151460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49B255F1" w14:textId="205B156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997E846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Knoblauchkröte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3B6AA95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Pelobates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fuscus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01BAF837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CD10089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90E8E91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E8038C0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0E0320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L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S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9AD99D" w14:textId="5BAA360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9B2098" w14:textId="28262D72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16267F5E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057AC0CE" w14:textId="2DA505F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1434F64" w14:textId="4D7F747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E497DC8" w14:textId="728AAF9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046B1BF4" w14:textId="6857274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C1C1F42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Kreuzkröte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DE7E29E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Epidalea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calamita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43EDB7B7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1ADCC1D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37C25D6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CC47083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D2F66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S; Q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B045C8" w14:textId="0687C17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71C885" w14:textId="2BE836B6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6763440E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5DF105F3" w14:textId="75B5C5C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27E1C17" w14:textId="4C1FA97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B08458B" w14:textId="5955D02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4760BF43" w14:textId="2EE3197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5964F0B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Laubfrosch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26353CE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Hyla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arborea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4792D483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6EF74C9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B604300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6F713C5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E2BF5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; F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A9231B" w14:textId="6F5F041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B49920" w14:textId="21164B9A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60801E4D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6636A86C" w14:textId="39C876A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9E8212F" w14:textId="0C51D0E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94DDBC5" w14:textId="08ADBDA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7AF4EA48" w14:textId="5972157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0CCC491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Moorfrosch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A9DC49E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Rana arvalis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18CC85A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0EEEE33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934FBA2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0A65F48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A1F027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B; F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86B4FA" w14:textId="7B3B812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D9B1A0" w14:textId="2B2D12EB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51B03C0E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2E176A08" w14:textId="22DECC3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34B8AA0" w14:textId="4B3A9E7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411EE2D" w14:textId="7C6F0C5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0EEAE3DB" w14:textId="5A7CAFB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434022D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Östliche Smaragdeidechse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A446C56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Lacerta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virdis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6DFCFFF9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DF4E068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651AD4D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67253AB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081CA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T; S; Q;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Wl</w:t>
            </w:r>
            <w:proofErr w:type="spellEnd"/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8004D7" w14:textId="0CCA565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467981" w14:textId="34D5E54C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3A82D2A7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70FCB807" w14:textId="14E5DA3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A2CE7AB" w14:textId="375D648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7C06005" w14:textId="066A4EC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4A304B93" w14:textId="584C692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9D0233D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Rotbauchunke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0E4B707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Bombina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bombina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614E2F2E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F74D4ED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019458B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48D96E0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E1DDC0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unbekannt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4E871" w14:textId="468BFB6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55FAC9" w14:textId="495E6D18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6856582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47D81E25" w14:textId="55A10EA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909443D" w14:textId="434F55F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38BA6FD" w14:textId="5916307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1F91EEAF" w14:textId="50F16E0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C7E80F2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Springfrosch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C25A7CB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Rana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dalmatina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2BA2F575" w14:textId="77777777" w:rsidR="007708AE" w:rsidRDefault="007708AE">
            <w:pPr>
              <w:widowControl w:val="0"/>
              <w:rPr>
                <w:rFonts w:ascii="Arial" w:eastAsia="Arial" w:hAnsi="Arial" w:cs="Arial"/>
                <w:sz w:val="10"/>
                <w:szCs w:val="10"/>
              </w:rPr>
            </w:pPr>
          </w:p>
          <w:p w14:paraId="25AF53C3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22D138A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6537BB6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BBDC224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CDD4CA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W; F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693103" w14:textId="7D99DAC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89FB96" w14:textId="03375A8F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FD82B64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06941907" w14:textId="1D164B7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A90CB20" w14:textId="099E685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FCD8390" w14:textId="169FC03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2A3CE53C" w14:textId="1EBB685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D32F1EE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Wechselkröte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6782E13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Bufotes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virdis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6B8C570E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1F4B138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33F71DC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3FFC776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3CFBD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S; L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953F48" w14:textId="1AFAA6A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A97AC8" w14:textId="126A819A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E936619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730561E8" w14:textId="3C4800E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08A0588" w14:textId="013DD60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A02FCD0" w14:textId="6AFCD9D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1FA97934" w14:textId="7B5AF1D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39B77DD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Gelbbauchunke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E522710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Bombina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variegata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70B1591E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EB4B89A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61ACA94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CDA796A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0B5B1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G; W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F72D81" w14:textId="44D7CA6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997E69" w14:textId="1CD8D107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4B0F64B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07C0B2C3" w14:textId="682F8AE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696A8FA" w14:textId="3E0F334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CDD32E5" w14:textId="6F2D75D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2CF65E40" w14:textId="3156EF7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28A75AD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Mauereidechse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4D118B6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Podarcis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muralis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34ADADB3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5ED839F" w14:textId="7777777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3DF2B34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3892576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EE2DA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T; Q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01ADDF" w14:textId="29753BF1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81456" w14:textId="257C37CB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325F27FC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53E566EC" w14:textId="14B7F13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2AA571C" w14:textId="1A6E4E2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7BDC8BCF" w14:textId="64EE062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56EC7EB5" w14:textId="02F0A4C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9C5BEFE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Schlingnatter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23CFCED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Coronella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austriaca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38BFE418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49E37F3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4D526D7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03FDD78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203CDA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CB6591" w14:textId="5C6F5B6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43481" w14:textId="1189542F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7313E470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078DB06A" w14:textId="57023A4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B57905" w14:textId="0D78312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9F09C99" w14:textId="5C0A2D4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6EB43CA5" w14:textId="6FAD079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3878672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Würfelnatter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13D8AAC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Natrix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tessellata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40FDB85C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0966D06" w14:textId="7777777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05E16396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2B63441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F7563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Gn</w:t>
            </w:r>
            <w:proofErr w:type="spellEnd"/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470D49" w14:textId="78D63A4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59DCF" w14:textId="371341F6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756145E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5D2F9F83" w14:textId="7D9457F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70743FA" w14:textId="72BDFCB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3CC78A10" w14:textId="48D371B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14:paraId="4E086326" w14:textId="0B8357F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2D092C1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Zauneidechse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69AC9D0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Lacerta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agillis</w:t>
            </w:r>
            <w:proofErr w:type="spellEnd"/>
          </w:p>
        </w:tc>
        <w:tc>
          <w:tcPr>
            <w:tcW w:w="630" w:type="dxa"/>
            <w:shd w:val="clear" w:color="auto" w:fill="auto"/>
            <w:vAlign w:val="center"/>
          </w:tcPr>
          <w:p w14:paraId="7B3CDFEA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9670C6A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1543AD1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7612485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C2A575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T; H; W (sonnig, warm)</w:t>
            </w:r>
          </w:p>
        </w:tc>
        <w:tc>
          <w:tcPr>
            <w:tcW w:w="141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25A9D" w14:textId="43A7AD51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AFC19" w14:textId="4D86B3AC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C57FFFE" w14:textId="77777777" w:rsidR="007708AE" w:rsidRDefault="007708AE">
      <w:pPr>
        <w:rPr>
          <w:rFonts w:ascii="Arial" w:eastAsia="Arial" w:hAnsi="Arial" w:cs="Arial"/>
          <w:sz w:val="20"/>
          <w:szCs w:val="20"/>
        </w:rPr>
      </w:pPr>
    </w:p>
    <w:p w14:paraId="27045C56" w14:textId="77777777" w:rsidR="007708AE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Deutschland nicht nachgewiesene Arten oder Arten mit fehlenden Datengrundlagen zur Verbreitung in Deutschland: </w:t>
      </w:r>
    </w:p>
    <w:tbl>
      <w:tblPr>
        <w:tblStyle w:val="a1"/>
        <w:tblW w:w="1403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981"/>
        <w:gridCol w:w="2268"/>
        <w:gridCol w:w="7797"/>
      </w:tblGrid>
      <w:tr w:rsidR="007708AE" w14:paraId="7EDDC0C2" w14:textId="77777777">
        <w:tc>
          <w:tcPr>
            <w:tcW w:w="988" w:type="dxa"/>
            <w:tcBorders>
              <w:bottom w:val="single" w:sz="4" w:space="0" w:color="000000"/>
            </w:tcBorders>
          </w:tcPr>
          <w:p w14:paraId="6D571765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lfd. Nr.</w:t>
            </w:r>
          </w:p>
        </w:tc>
        <w:tc>
          <w:tcPr>
            <w:tcW w:w="2981" w:type="dxa"/>
            <w:tcBorders>
              <w:bottom w:val="single" w:sz="4" w:space="0" w:color="000000"/>
            </w:tcBorders>
          </w:tcPr>
          <w:p w14:paraId="41297AD2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F59B12A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Wissensch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Name</w:t>
            </w:r>
          </w:p>
        </w:tc>
        <w:tc>
          <w:tcPr>
            <w:tcW w:w="7797" w:type="dxa"/>
            <w:tcBorders>
              <w:bottom w:val="single" w:sz="4" w:space="0" w:color="000000"/>
            </w:tcBorders>
          </w:tcPr>
          <w:p w14:paraId="5EEE8128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Bemerkung</w:t>
            </w:r>
          </w:p>
        </w:tc>
      </w:tr>
      <w:tr w:rsidR="007708AE" w14:paraId="04185BD0" w14:textId="77777777">
        <w:tc>
          <w:tcPr>
            <w:tcW w:w="988" w:type="dxa"/>
            <w:tcBorders>
              <w:top w:val="single" w:sz="4" w:space="0" w:color="000000"/>
            </w:tcBorders>
          </w:tcPr>
          <w:p w14:paraId="1C38BB87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</w:tcBorders>
          </w:tcPr>
          <w:p w14:paraId="477EF6D8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Alpen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Kammolch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6CD09D46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Triturus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carnifex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000000"/>
            </w:tcBorders>
          </w:tcPr>
          <w:p w14:paraId="1A2E7A59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106F7A5" w14:textId="77777777">
        <w:tc>
          <w:tcPr>
            <w:tcW w:w="988" w:type="dxa"/>
          </w:tcPr>
          <w:p w14:paraId="3586E5DF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81" w:type="dxa"/>
          </w:tcPr>
          <w:p w14:paraId="132D7567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Krotische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Gebirgseidechse</w:t>
            </w:r>
          </w:p>
        </w:tc>
        <w:tc>
          <w:tcPr>
            <w:tcW w:w="2268" w:type="dxa"/>
          </w:tcPr>
          <w:p w14:paraId="51FDBEA4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Iberolacerta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horvarthi</w:t>
            </w:r>
            <w:proofErr w:type="spellEnd"/>
          </w:p>
        </w:tc>
        <w:tc>
          <w:tcPr>
            <w:tcW w:w="7797" w:type="dxa"/>
          </w:tcPr>
          <w:p w14:paraId="0E878BB2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4E85DE4" w14:textId="77777777">
        <w:tc>
          <w:tcPr>
            <w:tcW w:w="988" w:type="dxa"/>
          </w:tcPr>
          <w:p w14:paraId="03572F77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81" w:type="dxa"/>
          </w:tcPr>
          <w:p w14:paraId="42C49663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Westliche Smaragdeidechse</w:t>
            </w:r>
          </w:p>
        </w:tc>
        <w:tc>
          <w:tcPr>
            <w:tcW w:w="2268" w:type="dxa"/>
          </w:tcPr>
          <w:p w14:paraId="0ACA351D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Lacerta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bilineata</w:t>
            </w:r>
            <w:proofErr w:type="spellEnd"/>
          </w:p>
        </w:tc>
        <w:tc>
          <w:tcPr>
            <w:tcW w:w="7797" w:type="dxa"/>
          </w:tcPr>
          <w:p w14:paraId="0A644CF1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19AB48DA" w14:textId="77777777">
        <w:tc>
          <w:tcPr>
            <w:tcW w:w="988" w:type="dxa"/>
          </w:tcPr>
          <w:p w14:paraId="2166D157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81" w:type="dxa"/>
          </w:tcPr>
          <w:p w14:paraId="0079C476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Wasser-, Teichfrosch</w:t>
            </w:r>
          </w:p>
        </w:tc>
        <w:tc>
          <w:tcPr>
            <w:tcW w:w="2268" w:type="dxa"/>
          </w:tcPr>
          <w:p w14:paraId="5A728BC7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Rana kl.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esculenta</w:t>
            </w:r>
            <w:proofErr w:type="spellEnd"/>
          </w:p>
        </w:tc>
        <w:tc>
          <w:tcPr>
            <w:tcW w:w="7797" w:type="dxa"/>
          </w:tcPr>
          <w:p w14:paraId="776931E0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59D84085" w14:textId="77777777">
        <w:tc>
          <w:tcPr>
            <w:tcW w:w="988" w:type="dxa"/>
          </w:tcPr>
          <w:p w14:paraId="5B168B04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81" w:type="dxa"/>
          </w:tcPr>
          <w:p w14:paraId="0ADFFEA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Seefrosch</w:t>
            </w:r>
          </w:p>
        </w:tc>
        <w:tc>
          <w:tcPr>
            <w:tcW w:w="2268" w:type="dxa"/>
          </w:tcPr>
          <w:p w14:paraId="4E394394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ridibunda</w:t>
            </w:r>
            <w:proofErr w:type="spellEnd"/>
          </w:p>
        </w:tc>
        <w:tc>
          <w:tcPr>
            <w:tcW w:w="7797" w:type="dxa"/>
          </w:tcPr>
          <w:p w14:paraId="05E268B9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3E448A3C" w14:textId="77777777">
        <w:tc>
          <w:tcPr>
            <w:tcW w:w="988" w:type="dxa"/>
          </w:tcPr>
          <w:p w14:paraId="58301AD0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81" w:type="dxa"/>
          </w:tcPr>
          <w:p w14:paraId="48817800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Gras-, Taufrosch</w:t>
            </w:r>
          </w:p>
        </w:tc>
        <w:tc>
          <w:tcPr>
            <w:tcW w:w="2268" w:type="dxa"/>
          </w:tcPr>
          <w:p w14:paraId="29E57B0F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tomporaria</w:t>
            </w:r>
            <w:proofErr w:type="spellEnd"/>
          </w:p>
        </w:tc>
        <w:tc>
          <w:tcPr>
            <w:tcW w:w="7797" w:type="dxa"/>
          </w:tcPr>
          <w:p w14:paraId="63AEA6DE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2EBF297" w14:textId="77777777">
        <w:tc>
          <w:tcPr>
            <w:tcW w:w="988" w:type="dxa"/>
          </w:tcPr>
          <w:p w14:paraId="6677F5BD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81" w:type="dxa"/>
          </w:tcPr>
          <w:p w14:paraId="231B3A9D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Feuersalamander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14:paraId="66A4628A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Salamandra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salamandra</w:t>
            </w:r>
            <w:proofErr w:type="spellEnd"/>
          </w:p>
        </w:tc>
        <w:tc>
          <w:tcPr>
            <w:tcW w:w="7797" w:type="dxa"/>
          </w:tcPr>
          <w:p w14:paraId="4B65293D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0C62DC6" w14:textId="77777777" w:rsidR="007708AE" w:rsidRDefault="00000000"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DD6D122" w14:textId="77777777" w:rsidR="007708AE" w:rsidRDefault="00000000">
      <w:pPr>
        <w:pStyle w:val="berschrift1"/>
      </w:pPr>
      <w:bookmarkStart w:id="6" w:name="_Toc171265865"/>
      <w:bookmarkStart w:id="7" w:name="_Toc171265901"/>
      <w:r>
        <w:t>2. Fledermäuse</w:t>
      </w:r>
      <w:bookmarkEnd w:id="6"/>
      <w:bookmarkEnd w:id="7"/>
    </w:p>
    <w:tbl>
      <w:tblPr>
        <w:tblStyle w:val="a2"/>
        <w:tblW w:w="1525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810"/>
        <w:gridCol w:w="810"/>
        <w:gridCol w:w="750"/>
        <w:gridCol w:w="2175"/>
        <w:gridCol w:w="1740"/>
        <w:gridCol w:w="315"/>
        <w:gridCol w:w="690"/>
        <w:gridCol w:w="540"/>
        <w:gridCol w:w="540"/>
        <w:gridCol w:w="1275"/>
        <w:gridCol w:w="2970"/>
        <w:gridCol w:w="1035"/>
        <w:gridCol w:w="795"/>
      </w:tblGrid>
      <w:tr w:rsidR="007708AE" w14:paraId="360B49F8" w14:textId="77777777">
        <w:trPr>
          <w:cantSplit/>
          <w:trHeight w:val="436"/>
        </w:trPr>
        <w:tc>
          <w:tcPr>
            <w:tcW w:w="810" w:type="dxa"/>
            <w:shd w:val="clear" w:color="auto" w:fill="D9D9D9"/>
          </w:tcPr>
          <w:p w14:paraId="7521EBC7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10" w:type="dxa"/>
            <w:shd w:val="clear" w:color="auto" w:fill="D9D9D9"/>
          </w:tcPr>
          <w:p w14:paraId="315F16BF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810" w:type="dxa"/>
            <w:shd w:val="clear" w:color="auto" w:fill="D9D9D9"/>
          </w:tcPr>
          <w:p w14:paraId="27F874FB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750" w:type="dxa"/>
            <w:shd w:val="clear" w:color="auto" w:fill="D9D9D9"/>
          </w:tcPr>
          <w:p w14:paraId="01AC81A0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175" w:type="dxa"/>
            <w:shd w:val="clear" w:color="auto" w:fill="D9D9D9"/>
          </w:tcPr>
          <w:p w14:paraId="51F592B1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740" w:type="dxa"/>
            <w:shd w:val="clear" w:color="auto" w:fill="D9D9D9"/>
          </w:tcPr>
          <w:p w14:paraId="550979A7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Wissensch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15" w:type="dxa"/>
            <w:shd w:val="clear" w:color="auto" w:fill="D9D9D9"/>
          </w:tcPr>
          <w:p w14:paraId="678CD4FB" w14:textId="77777777" w:rsidR="007708AE" w:rsidRDefault="00000000">
            <w:pPr>
              <w:pStyle w:val="berschrift4"/>
              <w:jc w:val="left"/>
            </w:pPr>
            <w:r>
              <w:t>RL D</w:t>
            </w:r>
          </w:p>
        </w:tc>
        <w:tc>
          <w:tcPr>
            <w:tcW w:w="690" w:type="dxa"/>
            <w:shd w:val="clear" w:color="auto" w:fill="D9D9D9"/>
          </w:tcPr>
          <w:p w14:paraId="20D38ECE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BNatSchG</w:t>
            </w:r>
          </w:p>
        </w:tc>
        <w:tc>
          <w:tcPr>
            <w:tcW w:w="540" w:type="dxa"/>
            <w:shd w:val="clear" w:color="auto" w:fill="D9D9D9"/>
          </w:tcPr>
          <w:p w14:paraId="6F1A44B5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II</w:t>
            </w:r>
          </w:p>
        </w:tc>
        <w:tc>
          <w:tcPr>
            <w:tcW w:w="540" w:type="dxa"/>
            <w:shd w:val="clear" w:color="auto" w:fill="D9D9D9"/>
          </w:tcPr>
          <w:p w14:paraId="5DCAC5B8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IV</w:t>
            </w:r>
          </w:p>
        </w:tc>
        <w:tc>
          <w:tcPr>
            <w:tcW w:w="4245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47100853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Hab</w:t>
            </w:r>
            <w:proofErr w:type="gramEnd"/>
          </w:p>
        </w:tc>
        <w:tc>
          <w:tcPr>
            <w:tcW w:w="1035" w:type="dxa"/>
            <w:shd w:val="clear" w:color="auto" w:fill="D9D9D9"/>
          </w:tcPr>
          <w:p w14:paraId="4D1C21E2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Kompen-sation</w:t>
            </w:r>
            <w:proofErr w:type="spellEnd"/>
          </w:p>
        </w:tc>
        <w:tc>
          <w:tcPr>
            <w:tcW w:w="795" w:type="dxa"/>
            <w:shd w:val="clear" w:color="auto" w:fill="D9D9D9"/>
          </w:tcPr>
          <w:p w14:paraId="4B4CAAC0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Maß-</w:t>
            </w:r>
          </w:p>
          <w:p w14:paraId="573F64CF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nahme</w:t>
            </w:r>
            <w:proofErr w:type="spellEnd"/>
          </w:p>
        </w:tc>
      </w:tr>
      <w:tr w:rsidR="007708AE" w14:paraId="5B4A54D3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6A2170BB" w14:textId="2A383AF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FEE9445" w14:textId="1F16012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EBAE8D8" w14:textId="12B0AE2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3836EC7" w14:textId="75211F0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643D86A2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Bechtsteinfledermaus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</w:tcPr>
          <w:p w14:paraId="2762D37D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bechteinii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155825B3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1AAFBD9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8C9A09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7FE1BD0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7E04E1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7F8E116A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Gebäude, Baumhöhlen</w:t>
            </w:r>
          </w:p>
          <w:p w14:paraId="083EFC02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Baum-, Felshöhlen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68CCD" w14:textId="5636144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47787" w14:textId="57AE566A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77D4CCB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4DA51A3D" w14:textId="7499076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1EC6C1A" w14:textId="35EA325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5FC0865" w14:textId="34AB97C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0DAFA8F" w14:textId="4A3A2BB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4BCB2121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Braunes Langohr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AC2DF61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Plecotus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auritus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310077C3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9FF406A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5714C6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7C4C9EB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31BFC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U; K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27D53D55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Gebäude, Baumhöhlen</w:t>
            </w:r>
          </w:p>
          <w:p w14:paraId="3A9EB4DB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Gebäude, Baumhöhlen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8CFA44" w14:textId="709BEFE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69F232" w14:textId="73B48D41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50FB34C6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2CF7DF6A" w14:textId="47EA974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C42ACEA" w14:textId="5735D99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4F06AD1" w14:textId="00E7C9D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63EBDA6" w14:textId="2DBE845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5FFE6E75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Breitflügelfledermaus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EE06096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Eptescius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serotinus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40E62B6A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91C61F0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E62BA0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9246122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F1E2E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U; W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0025B9D5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 Gebäude, Baumhöhlen</w:t>
            </w:r>
          </w:p>
          <w:p w14:paraId="4256E22B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wie vor u. 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F5189" w14:textId="7F2575F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7A254" w14:textId="29500D92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6889E40E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50247BFA" w14:textId="5F99054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2B4FCD0" w14:textId="4713D9D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4538CFC" w14:textId="47E8BFD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645455B8" w14:textId="0DBA876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12695A33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Fransenfledermaus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EB60EA5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nattereri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595CD204" w14:textId="77777777" w:rsidR="007708AE" w:rsidRDefault="007708AE">
            <w:pPr>
              <w:widowControl w:val="0"/>
              <w:rPr>
                <w:rFonts w:ascii="Arial" w:eastAsia="Arial" w:hAnsi="Arial" w:cs="Arial"/>
                <w:sz w:val="10"/>
                <w:szCs w:val="10"/>
              </w:rPr>
            </w:pPr>
          </w:p>
          <w:p w14:paraId="58F1C9E1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EDAA231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8D0965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1AE2822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465BEC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K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73412FB8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Gebäude, Baumhöhlen</w:t>
            </w:r>
          </w:p>
          <w:p w14:paraId="26D08E85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Felshöhlen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854B7" w14:textId="3A5C3A7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D6C680" w14:textId="5B2BCCCA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648D7E04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0CFED8D6" w14:textId="34C8F0B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7D144DD" w14:textId="11C7B07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24B91D4" w14:textId="4556109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482626B1" w14:textId="0C6CCF3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7AA7225F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Graues Langohr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8DEA10D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Plecotus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austriacus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0FD56A62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95EF26B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A86AAEC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B57CE1E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B1916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U; K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1D4E1FB6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</w:t>
            </w:r>
          </w:p>
          <w:p w14:paraId="59233DDE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Gebäude, Felshöhlen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942B1" w14:textId="3DBEFEB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50605C" w14:textId="7F3C0CAB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5E39CCAB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23283C11" w14:textId="3329BEB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9951F22" w14:textId="5B8C5F1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8D835B7" w14:textId="48F4346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9918992" w14:textId="1BC7542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4F576295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Große Bartfledermaus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66DBEF9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brandtiii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1B44564A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7AF03B7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02E4B1E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B0463E4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78D8D4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G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31230B4F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Gebäude, Baumhöhlen</w:t>
            </w:r>
          </w:p>
          <w:p w14:paraId="28759923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Felshöhlen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809979" w14:textId="7ACF0D6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C94EA" w14:textId="633EC9C2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7370FADC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6A6D9908" w14:textId="45E42B3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994AABE" w14:textId="0613EFD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766DE8B" w14:textId="577D899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07431B8" w14:textId="63874561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74A434A9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Große Hufeisennase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A8528E9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Rhinolophus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ferrumequinum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417F53AD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CB9F64E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2ADBBD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83CAD7D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8675B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1B01EAD3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Gebäude, Felshöhlen</w:t>
            </w:r>
          </w:p>
          <w:p w14:paraId="339A4F2F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Felshöhlen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DC9032" w14:textId="340CEF8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94AB00" w14:textId="74427199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D55B00C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5054BE49" w14:textId="600B0A8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E14D3CE" w14:textId="21FC1DA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00E6525" w14:textId="624591E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234B1815" w14:textId="5D5A0A2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12E796BA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Großer Abendsegler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98E20C8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Nyctalus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noctula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3C8C6FE0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ACA855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4C2BB6A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D9CB8FC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716F78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G; U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3ACE12DB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Gebäude, Baumhöhlen</w:t>
            </w:r>
          </w:p>
          <w:p w14:paraId="0EB6213F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Gebäude, Baumhöhlen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261E83" w14:textId="34E3ADF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6D835F" w14:textId="6F4E962A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276981F3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6B4FA2B6" w14:textId="7EB7ABC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921FE99" w14:textId="16921EE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83135BB" w14:textId="64FB44F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2E73453" w14:textId="229FBBF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2ACF5BD9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Großes Mausohr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0036BDF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4E4E3442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937B78C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9893B18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0ACDB45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4877D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65AE7A56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Gebäude, Baumhöhlen</w:t>
            </w:r>
          </w:p>
          <w:p w14:paraId="719815DB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Felshöhlen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8B77A1" w14:textId="0E820AA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794C1A" w14:textId="1D959501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5E25CCDB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15AB0E89" w14:textId="7BEA449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E596DA4" w14:textId="1EF36EB1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7D01E8C" w14:textId="204C01F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6309EE6" w14:textId="6746C04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424CC6AE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Kleine Bartfledermaus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66ED50F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mystacinus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34F05DBE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4490BD5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1579AA3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8D411CB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BB6387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U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21E5FBAA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Gebäude, Baumhöhlen</w:t>
            </w:r>
          </w:p>
          <w:p w14:paraId="0EF45AC7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Felshöhlen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4B2DFD" w14:textId="6D85819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30331E" w14:textId="2DDF607E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22F7E26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6B30C7EB" w14:textId="3AC841B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97284D2" w14:textId="00F7BAD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95E4F45" w14:textId="4EE9F8B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4213E1E2" w14:textId="6556D30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0FCD7073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Kleine Hufeisennase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75F9AFB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Rhinolophus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hipposideros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09C979A9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14D0025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20B4450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54885BC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F3A84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06B49CCB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</w:t>
            </w:r>
          </w:p>
          <w:p w14:paraId="59EFCC1F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Felshöhlen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7699D3" w14:textId="29501C2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82850" w14:textId="35CA3496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271505D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33073FA9" w14:textId="06C88DA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82217A7" w14:textId="1022169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EF232AB" w14:textId="1B6F191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C8E8B28" w14:textId="2F8EFC3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037D70DA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Kleiner Abendsegler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E5EFD49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Nyctalus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leisleri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1D27CC2A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AD0174A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C1A35EB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4934F83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E37F2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63951335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Gebäude, Baumhöhlen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0EBF5A" w14:textId="386701B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CFDD7F" w14:textId="0155172E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3A203609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1024E9F6" w14:textId="20B0597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330449A" w14:textId="46FADB0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DC4B7AA" w14:textId="221627A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EC6C801" w14:textId="56EECC0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4AF3A0A2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Mopsfledermaus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F66519F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Barbastella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barbastellus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13563ABF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E188022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CF894E2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7747799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1CE5B9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K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01A5CC71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So: Gebäude, Baumhöhlen</w:t>
            </w:r>
          </w:p>
          <w:p w14:paraId="50A0C38C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 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7AAA0D" w14:textId="126037D1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A9201" w14:textId="62B9F105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7A461B7A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00C5D2E9" w14:textId="2A1BF09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038EDBD" w14:textId="24A0063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305553C" w14:textId="5AC3CD1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5EA3C17A" w14:textId="28658C4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4B4247A0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Mückenfledermaus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8C2AAF4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Pipistrellus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pygmaeus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6F2526B5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F4AE64F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726EF0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C16F255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B9E8B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U;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Gr</w:t>
            </w:r>
            <w:proofErr w:type="spellEnd"/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30DDF11F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Gebäude, Baumhöhlen</w:t>
            </w:r>
          </w:p>
          <w:p w14:paraId="4D77F5B2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Gebäude, Baumhöhlen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1999CA" w14:textId="0431A7B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2D91FC" w14:textId="104A0F17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73B405B8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6E991A98" w14:textId="4ECD172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29E1C0E" w14:textId="37B5A6C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6A6E8AE" w14:textId="6E51159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4C391967" w14:textId="0CE9543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45906C1D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Nordfledermaus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09075B7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Eptescius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nillssonii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5100DDDF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94C9F89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911758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8397D3D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8640CA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U; W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59703EA0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So: Gebäude</w:t>
            </w:r>
          </w:p>
          <w:p w14:paraId="421F77A3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 Gebäude, 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3D7730" w14:textId="27421D5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25782" w14:textId="7FFCFB50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C6A89CC" w14:textId="77777777">
        <w:trPr>
          <w:cantSplit/>
          <w:trHeight w:val="254"/>
        </w:trPr>
        <w:tc>
          <w:tcPr>
            <w:tcW w:w="810" w:type="dxa"/>
            <w:shd w:val="clear" w:color="auto" w:fill="auto"/>
            <w:vAlign w:val="center"/>
          </w:tcPr>
          <w:p w14:paraId="5C4C4879" w14:textId="09BF721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58521B2" w14:textId="7F91719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F6A9E68" w14:textId="335283A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84BAF1C" w14:textId="2CFE501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5A8988E8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Nymphenfledermaus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</w:tcPr>
          <w:p w14:paraId="69560DE9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alcathoe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2560977C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5A042D9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031274A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28BD4562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B920E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K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3CBEC135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unbekannt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06E8D7" w14:textId="2577320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1F7F7D" w14:textId="2E6CF81D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50557A68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6E35111A" w14:textId="32E4BAF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4DE02EB" w14:textId="1110219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4229735" w14:textId="0CFE40F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4E0FC20A" w14:textId="1089AEA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4D93E827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Rauhautfledermaus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E3DF6EF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Pipistrellus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nathusii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6A3715B3" w14:textId="77777777" w:rsidR="007708AE" w:rsidRDefault="007708AE">
            <w:pPr>
              <w:widowControl w:val="0"/>
              <w:rPr>
                <w:rFonts w:ascii="Arial" w:eastAsia="Arial" w:hAnsi="Arial" w:cs="Arial"/>
                <w:sz w:val="10"/>
                <w:szCs w:val="10"/>
              </w:rPr>
            </w:pPr>
          </w:p>
          <w:p w14:paraId="5E485CED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921D554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201BA34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75129B1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94C1B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G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62A99BB9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7E1F9" w14:textId="30A263C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4D829" w14:textId="68C6E093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5A6ABA6D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7A45B5A1" w14:textId="476C728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F55D720" w14:textId="25F8734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B2AC734" w14:textId="664FFF0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3291B44" w14:textId="0BE4DF1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4B07BF77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Teichfledermaus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349282D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dasycneme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28970810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51D0CC1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7F28C6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74BF38B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CAFD81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W;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K ;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G</w:t>
            </w:r>
          </w:p>
        </w:tc>
        <w:tc>
          <w:tcPr>
            <w:tcW w:w="2970" w:type="dxa"/>
            <w:vAlign w:val="center"/>
          </w:tcPr>
          <w:p w14:paraId="616C07D1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So: </w:t>
            </w: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Rastgast</w:t>
            </w:r>
            <w:proofErr w:type="spellEnd"/>
          </w:p>
          <w:p w14:paraId="0874C17C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Felshöhlen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F5C63" w14:textId="47733C2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7E720" w14:textId="60DADD93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106112D2" w14:textId="77777777">
        <w:trPr>
          <w:cantSplit/>
        </w:trPr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1B910" w14:textId="77777777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66A5" w14:textId="7777777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F7486" w14:textId="7777777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61571" w14:textId="7777777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164F2" w14:textId="77777777" w:rsidR="007708AE" w:rsidRDefault="007708AE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7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A6A09" w14:textId="77777777" w:rsidR="007708AE" w:rsidRDefault="007708AE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2B81B" w14:textId="77777777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DBFAC" w14:textId="7777777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EF77B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92D42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9A1552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  <w:vAlign w:val="center"/>
          </w:tcPr>
          <w:p w14:paraId="6B30A42F" w14:textId="77777777" w:rsidR="007708AE" w:rsidRDefault="007708AE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</w:p>
        </w:tc>
        <w:tc>
          <w:tcPr>
            <w:tcW w:w="1035" w:type="dxa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177E29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795" w:type="dxa"/>
            <w:tcBorders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4FB1B3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</w:p>
        </w:tc>
      </w:tr>
      <w:tr w:rsidR="007708AE" w14:paraId="647E5B23" w14:textId="77777777">
        <w:trPr>
          <w:cantSplit/>
        </w:trPr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771BC040" w14:textId="7777777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7EAB5FC4" w14:textId="7777777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0F85E076" w14:textId="7777777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</w:tcPr>
          <w:p w14:paraId="1E00C4E5" w14:textId="7777777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nil"/>
              <w:right w:val="nil"/>
            </w:tcBorders>
          </w:tcPr>
          <w:p w14:paraId="1E8E373F" w14:textId="77777777" w:rsidR="007708AE" w:rsidRDefault="007708AE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</w:tcPr>
          <w:p w14:paraId="50EA2C40" w14:textId="77777777" w:rsidR="007708AE" w:rsidRDefault="007708AE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</w:tcPr>
          <w:p w14:paraId="42B06E37" w14:textId="77777777" w:rsidR="007708AE" w:rsidRDefault="007708AE">
            <w:pPr>
              <w:pStyle w:val="berschrift4"/>
              <w:jc w:val="left"/>
            </w:pP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</w:tcPr>
          <w:p w14:paraId="0580FB17" w14:textId="77777777" w:rsidR="007708AE" w:rsidRDefault="007708AE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402D634B" w14:textId="77777777" w:rsidR="007708AE" w:rsidRDefault="007708AE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28470818" w14:textId="77777777" w:rsidR="007708AE" w:rsidRDefault="007708AE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right w:val="nil"/>
            </w:tcBorders>
          </w:tcPr>
          <w:p w14:paraId="480E3E03" w14:textId="77777777" w:rsidR="007708AE" w:rsidRDefault="007708AE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</w:tcPr>
          <w:p w14:paraId="656DC2E4" w14:textId="77777777" w:rsidR="007708AE" w:rsidRDefault="007708AE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</w:tcPr>
          <w:p w14:paraId="3EDAA1CF" w14:textId="77777777" w:rsidR="007708AE" w:rsidRDefault="007708AE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708AE" w14:paraId="34DBE954" w14:textId="77777777">
        <w:trPr>
          <w:cantSplit/>
        </w:trPr>
        <w:tc>
          <w:tcPr>
            <w:tcW w:w="810" w:type="dxa"/>
            <w:shd w:val="clear" w:color="auto" w:fill="D9D9D9"/>
          </w:tcPr>
          <w:p w14:paraId="5E7B3EDB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10" w:type="dxa"/>
            <w:shd w:val="clear" w:color="auto" w:fill="D9D9D9"/>
          </w:tcPr>
          <w:p w14:paraId="39273C0A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810" w:type="dxa"/>
            <w:shd w:val="clear" w:color="auto" w:fill="D9D9D9"/>
          </w:tcPr>
          <w:p w14:paraId="3137155D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750" w:type="dxa"/>
            <w:shd w:val="clear" w:color="auto" w:fill="D9D9D9"/>
          </w:tcPr>
          <w:p w14:paraId="293B6070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175" w:type="dxa"/>
            <w:shd w:val="clear" w:color="auto" w:fill="D9D9D9"/>
          </w:tcPr>
          <w:p w14:paraId="65EF5F62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1740" w:type="dxa"/>
            <w:shd w:val="clear" w:color="auto" w:fill="D9D9D9"/>
          </w:tcPr>
          <w:p w14:paraId="2B2B235F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Wissensch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15" w:type="dxa"/>
            <w:shd w:val="clear" w:color="auto" w:fill="D9D9D9"/>
          </w:tcPr>
          <w:p w14:paraId="30F8B526" w14:textId="77777777" w:rsidR="007708AE" w:rsidRDefault="00000000">
            <w:pPr>
              <w:pStyle w:val="berschrift4"/>
              <w:jc w:val="left"/>
            </w:pPr>
            <w:bookmarkStart w:id="8" w:name="_l4ja0tevkwxi" w:colFirst="0" w:colLast="0"/>
            <w:bookmarkEnd w:id="8"/>
            <w:r>
              <w:t>RL D</w:t>
            </w:r>
          </w:p>
        </w:tc>
        <w:tc>
          <w:tcPr>
            <w:tcW w:w="690" w:type="dxa"/>
            <w:shd w:val="clear" w:color="auto" w:fill="D9D9D9"/>
          </w:tcPr>
          <w:p w14:paraId="504A5124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BNatSchG</w:t>
            </w:r>
          </w:p>
        </w:tc>
        <w:tc>
          <w:tcPr>
            <w:tcW w:w="540" w:type="dxa"/>
            <w:shd w:val="clear" w:color="auto" w:fill="D9D9D9"/>
          </w:tcPr>
          <w:p w14:paraId="4E179FDA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II</w:t>
            </w:r>
          </w:p>
        </w:tc>
        <w:tc>
          <w:tcPr>
            <w:tcW w:w="540" w:type="dxa"/>
            <w:shd w:val="clear" w:color="auto" w:fill="D9D9D9"/>
          </w:tcPr>
          <w:p w14:paraId="7B5C5CDC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IV</w:t>
            </w:r>
          </w:p>
        </w:tc>
        <w:tc>
          <w:tcPr>
            <w:tcW w:w="4245" w:type="dxa"/>
            <w:gridSpan w:val="2"/>
            <w:shd w:val="clear" w:color="auto" w:fill="D9D9D9"/>
          </w:tcPr>
          <w:p w14:paraId="21636EFE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Hab</w:t>
            </w:r>
            <w:proofErr w:type="gramEnd"/>
          </w:p>
        </w:tc>
        <w:tc>
          <w:tcPr>
            <w:tcW w:w="1035" w:type="dxa"/>
            <w:shd w:val="clear" w:color="auto" w:fill="D9D9D9"/>
          </w:tcPr>
          <w:p w14:paraId="7EA5BE8B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Kompen-sation</w:t>
            </w:r>
            <w:proofErr w:type="spellEnd"/>
          </w:p>
        </w:tc>
        <w:tc>
          <w:tcPr>
            <w:tcW w:w="795" w:type="dxa"/>
            <w:shd w:val="clear" w:color="auto" w:fill="D9D9D9"/>
          </w:tcPr>
          <w:p w14:paraId="378BC425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Maß-</w:t>
            </w:r>
          </w:p>
          <w:p w14:paraId="07F09DA1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nahme</w:t>
            </w:r>
            <w:proofErr w:type="spellEnd"/>
          </w:p>
        </w:tc>
      </w:tr>
      <w:tr w:rsidR="007708AE" w14:paraId="06729D85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73930C10" w14:textId="06E90A0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B42A5C4" w14:textId="0AF8D3F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6DE35E1" w14:textId="2588C4F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45C5E54F" w14:textId="19E29C0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53FAE92E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Wasserfledermaus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BD06F9D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Myotis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daubentonii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6656B512" w14:textId="77777777" w:rsidR="007708AE" w:rsidRDefault="007708AE">
            <w:pPr>
              <w:widowControl w:val="0"/>
              <w:rPr>
                <w:rFonts w:ascii="Arial" w:eastAsia="Arial" w:hAnsi="Arial" w:cs="Arial"/>
                <w:sz w:val="10"/>
                <w:szCs w:val="10"/>
              </w:rPr>
            </w:pPr>
          </w:p>
          <w:p w14:paraId="276D67FB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B3AC600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8CAC239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589BE7A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5D29E1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G; W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411C9B98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Gebäude, Baumhöhlen</w:t>
            </w:r>
          </w:p>
          <w:p w14:paraId="0189DDA1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Gebäude, Baumhöhlen, 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820F0" w14:textId="208493F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E45A8C" w14:textId="69F96AD6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D48CDAA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76119B5B" w14:textId="79B99C1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C81DA10" w14:textId="2E89DB9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C974FC9" w14:textId="5F111CC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3DC9FCC" w14:textId="3532206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11EB1D6B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Weißrandfledermaus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3D45037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Pipistrellus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kuhlii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03160641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EFAAEE5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2148BBD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941CEDE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A9E235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unbekannt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6C57D0A3" w14:textId="77777777" w:rsidR="007708AE" w:rsidRDefault="007708A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EBDEB1" w14:textId="5AB45FE1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B38A5" w14:textId="192C7C97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34A54A0C" w14:textId="77777777">
        <w:trPr>
          <w:cantSplit/>
          <w:trHeight w:val="77"/>
        </w:trPr>
        <w:tc>
          <w:tcPr>
            <w:tcW w:w="810" w:type="dxa"/>
            <w:shd w:val="clear" w:color="auto" w:fill="auto"/>
            <w:vAlign w:val="center"/>
          </w:tcPr>
          <w:p w14:paraId="3D069D51" w14:textId="2774741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1CE0CDC" w14:textId="0AFD034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8D024FF" w14:textId="43756DA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42812A6" w14:textId="60A5608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10600CC6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Zweifarbenfledermaus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FD6D0AF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Vespertillio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murinus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7F10B1B9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E7EF27B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7291E4B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F7BF344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0779C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W; K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3B69518C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So: Gebäude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A3257" w14:textId="2B57754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1A07AD" w14:textId="54CF2F53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60ECF87" w14:textId="77777777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14:paraId="44166BCD" w14:textId="214A8B4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B326F37" w14:textId="6C01EF6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8E15F5B" w14:textId="3B63500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0913FFC0" w14:textId="39959AE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5F472C7C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Zwergfledermaus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88272AE" w14:textId="77777777" w:rsidR="007708AE" w:rsidRDefault="00000000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Pipistrellus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pipistrellus</w:t>
            </w:r>
            <w:proofErr w:type="spellEnd"/>
          </w:p>
        </w:tc>
        <w:tc>
          <w:tcPr>
            <w:tcW w:w="315" w:type="dxa"/>
            <w:shd w:val="clear" w:color="auto" w:fill="auto"/>
            <w:vAlign w:val="center"/>
          </w:tcPr>
          <w:p w14:paraId="4F764AB0" w14:textId="77777777" w:rsidR="007708AE" w:rsidRDefault="007708AE">
            <w:pPr>
              <w:widowControl w:val="0"/>
              <w:rPr>
                <w:rFonts w:ascii="Arial" w:eastAsia="Arial" w:hAnsi="Arial" w:cs="Arial"/>
                <w:sz w:val="10"/>
                <w:szCs w:val="10"/>
              </w:rPr>
            </w:pPr>
          </w:p>
          <w:p w14:paraId="081C14BD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543F1F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066567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76CCB6C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4F87B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S; K</w:t>
            </w:r>
          </w:p>
        </w:tc>
        <w:tc>
          <w:tcPr>
            <w:tcW w:w="2970" w:type="dxa"/>
            <w:tcBorders>
              <w:left w:val="single" w:sz="6" w:space="0" w:color="000000"/>
            </w:tcBorders>
            <w:vAlign w:val="center"/>
          </w:tcPr>
          <w:p w14:paraId="567D3F1B" w14:textId="77777777" w:rsidR="007708AE" w:rsidRDefault="00000000">
            <w:pPr>
              <w:widowControl w:val="0"/>
              <w:rPr>
                <w:rFonts w:ascii="Arial" w:eastAsia="Arial" w:hAnsi="Arial" w:cs="Arial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7"/>
                <w:szCs w:val="17"/>
              </w:rPr>
              <w:t>So:Gebäude</w:t>
            </w:r>
            <w:proofErr w:type="spellEnd"/>
            <w:proofErr w:type="gramEnd"/>
            <w:r>
              <w:rPr>
                <w:rFonts w:ascii="Arial" w:eastAsia="Arial" w:hAnsi="Arial" w:cs="Arial"/>
                <w:sz w:val="17"/>
                <w:szCs w:val="17"/>
              </w:rPr>
              <w:t>, Baumhöhlen</w:t>
            </w:r>
          </w:p>
          <w:p w14:paraId="1DEAC009" w14:textId="77777777" w:rsidR="007708AE" w:rsidRDefault="00000000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Wi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>: Gebäude, Baumhöhlen Felshöhlen</w:t>
            </w:r>
          </w:p>
        </w:tc>
        <w:tc>
          <w:tcPr>
            <w:tcW w:w="10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D5C8D9" w14:textId="45B41AE1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8713C9" w14:textId="553AA40B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13C28CA" w14:textId="77777777" w:rsidR="007708AE" w:rsidRDefault="007708AE">
      <w:pPr>
        <w:rPr>
          <w:rFonts w:ascii="Arial" w:eastAsia="Arial" w:hAnsi="Arial" w:cs="Arial"/>
          <w:sz w:val="20"/>
          <w:szCs w:val="20"/>
        </w:rPr>
      </w:pPr>
    </w:p>
    <w:p w14:paraId="7BF59071" w14:textId="77777777" w:rsidR="007708AE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Deutschland nicht nachgewiesene Arten oder Arten mit fehlenden Datengrundlagen zur Verbreitung in Deutschland: </w:t>
      </w:r>
    </w:p>
    <w:tbl>
      <w:tblPr>
        <w:tblStyle w:val="a3"/>
        <w:tblW w:w="141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5"/>
        <w:gridCol w:w="2129"/>
        <w:gridCol w:w="3070"/>
        <w:gridCol w:w="8001"/>
      </w:tblGrid>
      <w:tr w:rsidR="007708AE" w14:paraId="2ACC6C72" w14:textId="77777777">
        <w:trPr>
          <w:trHeight w:val="143"/>
        </w:trPr>
        <w:tc>
          <w:tcPr>
            <w:tcW w:w="975" w:type="dxa"/>
            <w:tcBorders>
              <w:bottom w:val="single" w:sz="4" w:space="0" w:color="000000"/>
            </w:tcBorders>
          </w:tcPr>
          <w:p w14:paraId="16B32EB3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lfd. Nr.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</w:tcPr>
          <w:p w14:paraId="73133A67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 </w:t>
            </w:r>
          </w:p>
        </w:tc>
        <w:tc>
          <w:tcPr>
            <w:tcW w:w="3070" w:type="dxa"/>
            <w:tcBorders>
              <w:bottom w:val="single" w:sz="4" w:space="0" w:color="000000"/>
            </w:tcBorders>
          </w:tcPr>
          <w:p w14:paraId="43B47628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Wissensch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Name</w:t>
            </w:r>
          </w:p>
        </w:tc>
        <w:tc>
          <w:tcPr>
            <w:tcW w:w="8001" w:type="dxa"/>
            <w:tcBorders>
              <w:bottom w:val="single" w:sz="4" w:space="0" w:color="000000"/>
            </w:tcBorders>
          </w:tcPr>
          <w:p w14:paraId="7D25B638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Bemerkung</w:t>
            </w:r>
          </w:p>
        </w:tc>
      </w:tr>
      <w:tr w:rsidR="007708AE" w14:paraId="05E36717" w14:textId="77777777">
        <w:tc>
          <w:tcPr>
            <w:tcW w:w="975" w:type="dxa"/>
            <w:tcBorders>
              <w:top w:val="single" w:sz="4" w:space="0" w:color="000000"/>
            </w:tcBorders>
          </w:tcPr>
          <w:p w14:paraId="7F690CAE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129" w:type="dxa"/>
            <w:tcBorders>
              <w:top w:val="single" w:sz="4" w:space="0" w:color="000000"/>
            </w:tcBorders>
          </w:tcPr>
          <w:p w14:paraId="7C18630C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Alpenfledermaus</w:t>
            </w:r>
          </w:p>
        </w:tc>
        <w:tc>
          <w:tcPr>
            <w:tcW w:w="3070" w:type="dxa"/>
            <w:tcBorders>
              <w:top w:val="single" w:sz="4" w:space="0" w:color="000000"/>
            </w:tcBorders>
          </w:tcPr>
          <w:p w14:paraId="4E9CBC85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Hypsugo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savii</w:t>
            </w:r>
            <w:proofErr w:type="spellEnd"/>
          </w:p>
        </w:tc>
        <w:tc>
          <w:tcPr>
            <w:tcW w:w="8001" w:type="dxa"/>
            <w:tcBorders>
              <w:top w:val="single" w:sz="4" w:space="0" w:color="000000"/>
            </w:tcBorders>
          </w:tcPr>
          <w:p w14:paraId="6DF90937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7078E999" w14:textId="77777777">
        <w:tc>
          <w:tcPr>
            <w:tcW w:w="975" w:type="dxa"/>
          </w:tcPr>
          <w:p w14:paraId="7FF6843D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129" w:type="dxa"/>
          </w:tcPr>
          <w:p w14:paraId="2F3C22C7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Langflügelfledermaus</w:t>
            </w:r>
          </w:p>
        </w:tc>
        <w:tc>
          <w:tcPr>
            <w:tcW w:w="3070" w:type="dxa"/>
          </w:tcPr>
          <w:p w14:paraId="310F077B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Miniopterus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schreibersii</w:t>
            </w:r>
            <w:proofErr w:type="spellEnd"/>
          </w:p>
        </w:tc>
        <w:tc>
          <w:tcPr>
            <w:tcW w:w="8001" w:type="dxa"/>
          </w:tcPr>
          <w:p w14:paraId="289ED5B3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9A68DE9" w14:textId="77777777" w:rsidR="007708AE" w:rsidRDefault="007708AE">
      <w:pPr>
        <w:pStyle w:val="berschrift1"/>
      </w:pPr>
      <w:bookmarkStart w:id="9" w:name="_dvnpcx5tviof" w:colFirst="0" w:colLast="0"/>
      <w:bookmarkEnd w:id="9"/>
    </w:p>
    <w:p w14:paraId="359F2319" w14:textId="77777777" w:rsidR="007708AE" w:rsidRDefault="00000000">
      <w:pPr>
        <w:pStyle w:val="berschrift1"/>
        <w:ind w:left="0" w:firstLine="0"/>
      </w:pPr>
      <w:bookmarkStart w:id="10" w:name="_2tmyx2lx9eph" w:colFirst="0" w:colLast="0"/>
      <w:bookmarkEnd w:id="10"/>
      <w:r>
        <w:br w:type="page"/>
      </w:r>
    </w:p>
    <w:p w14:paraId="35124ECC" w14:textId="77777777" w:rsidR="007708AE" w:rsidRDefault="00000000">
      <w:pPr>
        <w:pStyle w:val="berschrift1"/>
        <w:ind w:left="0" w:firstLine="0"/>
      </w:pPr>
      <w:bookmarkStart w:id="11" w:name="_Toc171265866"/>
      <w:bookmarkStart w:id="12" w:name="_Toc171265902"/>
      <w:r>
        <w:lastRenderedPageBreak/>
        <w:t>7. Säugetiere</w:t>
      </w:r>
      <w:bookmarkEnd w:id="11"/>
      <w:bookmarkEnd w:id="12"/>
    </w:p>
    <w:p w14:paraId="1A65C459" w14:textId="77777777" w:rsidR="007708AE" w:rsidRDefault="007708AE">
      <w:pPr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4"/>
        <w:tblW w:w="15170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807"/>
        <w:gridCol w:w="652"/>
        <w:gridCol w:w="652"/>
        <w:gridCol w:w="1972"/>
        <w:gridCol w:w="2228"/>
        <w:gridCol w:w="537"/>
        <w:gridCol w:w="985"/>
        <w:gridCol w:w="704"/>
        <w:gridCol w:w="716"/>
        <w:gridCol w:w="1716"/>
        <w:gridCol w:w="1716"/>
        <w:gridCol w:w="1716"/>
      </w:tblGrid>
      <w:tr w:rsidR="007708AE" w14:paraId="007A9A22" w14:textId="77777777">
        <w:trPr>
          <w:cantSplit/>
          <w:trHeight w:val="436"/>
        </w:trPr>
        <w:tc>
          <w:tcPr>
            <w:tcW w:w="768" w:type="dxa"/>
            <w:shd w:val="clear" w:color="auto" w:fill="D9D9D9"/>
          </w:tcPr>
          <w:p w14:paraId="4D2A54CF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06" w:type="dxa"/>
            <w:shd w:val="clear" w:color="auto" w:fill="D9D9D9"/>
          </w:tcPr>
          <w:p w14:paraId="6C04782A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652" w:type="dxa"/>
            <w:shd w:val="clear" w:color="auto" w:fill="D9D9D9"/>
          </w:tcPr>
          <w:p w14:paraId="0282E3D7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652" w:type="dxa"/>
            <w:shd w:val="clear" w:color="auto" w:fill="D9D9D9"/>
          </w:tcPr>
          <w:p w14:paraId="726B56E4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1971" w:type="dxa"/>
            <w:shd w:val="clear" w:color="auto" w:fill="D9D9D9"/>
          </w:tcPr>
          <w:p w14:paraId="1AF153FB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227" w:type="dxa"/>
            <w:shd w:val="clear" w:color="auto" w:fill="D9D9D9"/>
          </w:tcPr>
          <w:p w14:paraId="372F84D9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Wissensch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537" w:type="dxa"/>
            <w:shd w:val="clear" w:color="auto" w:fill="D9D9D9"/>
          </w:tcPr>
          <w:p w14:paraId="3508494E" w14:textId="77777777" w:rsidR="007708AE" w:rsidRDefault="00000000">
            <w:pPr>
              <w:pStyle w:val="berschrift4"/>
              <w:jc w:val="left"/>
            </w:pPr>
            <w:r>
              <w:t>RL D</w:t>
            </w:r>
          </w:p>
        </w:tc>
        <w:tc>
          <w:tcPr>
            <w:tcW w:w="985" w:type="dxa"/>
            <w:shd w:val="clear" w:color="auto" w:fill="D9D9D9"/>
          </w:tcPr>
          <w:p w14:paraId="19F11253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BNatSchG</w:t>
            </w:r>
          </w:p>
        </w:tc>
        <w:tc>
          <w:tcPr>
            <w:tcW w:w="704" w:type="dxa"/>
            <w:shd w:val="clear" w:color="auto" w:fill="D9D9D9"/>
          </w:tcPr>
          <w:p w14:paraId="5058BD96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II</w:t>
            </w:r>
          </w:p>
        </w:tc>
        <w:tc>
          <w:tcPr>
            <w:tcW w:w="716" w:type="dxa"/>
            <w:shd w:val="clear" w:color="auto" w:fill="D9D9D9"/>
          </w:tcPr>
          <w:p w14:paraId="776E0F9C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FFH IV</w:t>
            </w:r>
          </w:p>
        </w:tc>
        <w:tc>
          <w:tcPr>
            <w:tcW w:w="1715" w:type="dxa"/>
            <w:tcBorders>
              <w:bottom w:val="single" w:sz="6" w:space="0" w:color="000000"/>
            </w:tcBorders>
            <w:shd w:val="clear" w:color="auto" w:fill="D9D9D9"/>
          </w:tcPr>
          <w:p w14:paraId="5459D7FF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Hab</w:t>
            </w:r>
            <w:proofErr w:type="gramEnd"/>
          </w:p>
        </w:tc>
        <w:tc>
          <w:tcPr>
            <w:tcW w:w="1715" w:type="dxa"/>
            <w:shd w:val="clear" w:color="auto" w:fill="D9D9D9"/>
          </w:tcPr>
          <w:p w14:paraId="15C022F0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Kompensation</w:t>
            </w:r>
          </w:p>
        </w:tc>
        <w:tc>
          <w:tcPr>
            <w:tcW w:w="1715" w:type="dxa"/>
            <w:shd w:val="clear" w:color="auto" w:fill="D9D9D9"/>
          </w:tcPr>
          <w:p w14:paraId="070907BD" w14:textId="77777777" w:rsidR="007708AE" w:rsidRDefault="00000000">
            <w:pPr>
              <w:widowControl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Maßnahme</w:t>
            </w:r>
          </w:p>
        </w:tc>
      </w:tr>
      <w:tr w:rsidR="007708AE" w14:paraId="5B61B932" w14:textId="77777777">
        <w:trPr>
          <w:cantSplit/>
        </w:trPr>
        <w:tc>
          <w:tcPr>
            <w:tcW w:w="768" w:type="dxa"/>
            <w:shd w:val="clear" w:color="auto" w:fill="auto"/>
            <w:vAlign w:val="center"/>
          </w:tcPr>
          <w:p w14:paraId="7A77ADDD" w14:textId="6282FCD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C55FB3C" w14:textId="78A8103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9940D14" w14:textId="0FC0F5F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FC6A1C3" w14:textId="7470357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238AC74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Baumschläfer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33CA64C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Dryomys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nitedula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14:paraId="08C48861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6B0B1C0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39FFBA6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B85F488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2EE88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Wr</w:t>
            </w:r>
            <w:proofErr w:type="spellEnd"/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85AB2D" w14:textId="21DC75A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4BA0A" w14:textId="6486C911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789D7444" w14:textId="77777777">
        <w:trPr>
          <w:cantSplit/>
        </w:trPr>
        <w:tc>
          <w:tcPr>
            <w:tcW w:w="768" w:type="dxa"/>
            <w:shd w:val="clear" w:color="auto" w:fill="auto"/>
            <w:vAlign w:val="center"/>
          </w:tcPr>
          <w:p w14:paraId="4F0A8968" w14:textId="124575E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246373E" w14:textId="10B1DBA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AC224E8" w14:textId="6EBAD60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50EBAE3" w14:textId="562BF09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612471CD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Biber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E2EAF6C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Castor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fiber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14:paraId="700C95ED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DE0A12E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D9433C3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9926F58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C662F3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CEF845" w14:textId="3DF1437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72970" w14:textId="219A77C3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56487CB" w14:textId="77777777">
        <w:trPr>
          <w:cantSplit/>
        </w:trPr>
        <w:tc>
          <w:tcPr>
            <w:tcW w:w="7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8258F4" w14:textId="2092D40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29B530B" w14:textId="46B81F3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BCDB4FE" w14:textId="771DA10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DA578F9" w14:textId="0DC91B01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701EB64E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Birkenmaus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544C3F9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Sicista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betulina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14:paraId="1A1F080B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38446A5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496E7B4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C43D455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5A8F5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Wr</w:t>
            </w:r>
            <w:proofErr w:type="spellEnd"/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9F7DF1" w14:textId="640DBF5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AF7691" w14:textId="6BB6EF78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330AFF9" w14:textId="77777777">
        <w:trPr>
          <w:cantSplit/>
          <w:trHeight w:val="90"/>
        </w:trPr>
        <w:tc>
          <w:tcPr>
            <w:tcW w:w="768" w:type="dxa"/>
            <w:shd w:val="clear" w:color="auto" w:fill="auto"/>
            <w:vAlign w:val="center"/>
          </w:tcPr>
          <w:p w14:paraId="3CBA5EF9" w14:textId="722C252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4DA4355" w14:textId="5B65F9C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455FBA7" w14:textId="4B8228D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1A42577" w14:textId="3BDDEAB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3DFA02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Europ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Nerz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1ACE5EA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Mustela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lutreola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14:paraId="30FCF00D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2920118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640DA28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0FE3048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8F2EBF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proofErr w:type="spellEnd"/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12124" w14:textId="1FE63171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12E0E" w14:textId="7E73147E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CE0EB46" w14:textId="77777777">
        <w:trPr>
          <w:cantSplit/>
          <w:trHeight w:val="33"/>
        </w:trPr>
        <w:tc>
          <w:tcPr>
            <w:tcW w:w="768" w:type="dxa"/>
            <w:shd w:val="clear" w:color="auto" w:fill="auto"/>
            <w:vAlign w:val="center"/>
          </w:tcPr>
          <w:p w14:paraId="7DDB919C" w14:textId="62DD7761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6B6E09AE" w14:textId="240B5C3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7763A4A" w14:textId="342900A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DA7203F" w14:textId="229B200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8CD1FF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Feldhamster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8611DEC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Cricetus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cricetus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14:paraId="00C5AB00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A3DBE52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DBB26C8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FCBA78A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E72DBB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D2152E" w14:textId="6B2D396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83730A" w14:textId="5D0385B4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2BB359AC" w14:textId="77777777">
        <w:trPr>
          <w:cantSplit/>
        </w:trPr>
        <w:tc>
          <w:tcPr>
            <w:tcW w:w="768" w:type="dxa"/>
            <w:shd w:val="clear" w:color="auto" w:fill="auto"/>
            <w:vAlign w:val="center"/>
          </w:tcPr>
          <w:p w14:paraId="6BAEAF73" w14:textId="3E2AC3E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278DB282" w14:textId="2E16DD0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205F614" w14:textId="72186CE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9BE105E" w14:textId="6539B66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4B86BB58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Fischotter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ACDFD9B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Lutra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lutra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14:paraId="1B86E699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1493368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045DCA0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32D904F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60AA7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38E59" w14:textId="66E19D5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8B278" w14:textId="41013882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1773129" w14:textId="77777777">
        <w:trPr>
          <w:cantSplit/>
        </w:trPr>
        <w:tc>
          <w:tcPr>
            <w:tcW w:w="768" w:type="dxa"/>
            <w:shd w:val="clear" w:color="auto" w:fill="auto"/>
            <w:vAlign w:val="center"/>
          </w:tcPr>
          <w:p w14:paraId="1A83D82E" w14:textId="7858D90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4F091522" w14:textId="309FAA6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A7C8A93" w14:textId="5334EE1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6DCFF59" w14:textId="09A9D3F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673CB9EB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Haselmaus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FB55C3E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Muscardinus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avellanarius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14:paraId="0BA07145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5262721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3B7E645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109B146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E2737D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Wl</w:t>
            </w:r>
            <w:proofErr w:type="spellEnd"/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7570EE" w14:textId="38B71F2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7A3CB1" w14:textId="785D9201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68CC0C59" w14:textId="77777777">
        <w:trPr>
          <w:cantSplit/>
        </w:trPr>
        <w:tc>
          <w:tcPr>
            <w:tcW w:w="768" w:type="dxa"/>
            <w:shd w:val="clear" w:color="auto" w:fill="auto"/>
            <w:vAlign w:val="center"/>
          </w:tcPr>
          <w:p w14:paraId="14A5CA17" w14:textId="14DA645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7467FD1" w14:textId="7E621C0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6A235E4" w14:textId="2502FAF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7FA31D0" w14:textId="038BCB4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1455C511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Luchs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975E21C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Lynx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lynx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14:paraId="7A702A34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C100B85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E96C61B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093ADD04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DA8D0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(naturnahe)</w:t>
            </w: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81FC8C" w14:textId="3DE6A4F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C23730" w14:textId="64341A6D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3166812C" w14:textId="77777777">
        <w:trPr>
          <w:cantSplit/>
        </w:trPr>
        <w:tc>
          <w:tcPr>
            <w:tcW w:w="768" w:type="dxa"/>
            <w:shd w:val="clear" w:color="auto" w:fill="auto"/>
            <w:vAlign w:val="center"/>
          </w:tcPr>
          <w:p w14:paraId="77028FFD" w14:textId="67A76C96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385ADF10" w14:textId="61F74F3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12C2FEC" w14:textId="16A8BA1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73732AB" w14:textId="1948BDD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4B9FC454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Schweinswal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B3BAE2B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Phocoena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phocoena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14:paraId="4B9597CA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4ECF700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1CC93F0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30544F55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42DFF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15595D" w14:textId="16966EA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123ACD" w14:textId="54533148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7051A860" w14:textId="77777777">
        <w:trPr>
          <w:cantSplit/>
        </w:trPr>
        <w:tc>
          <w:tcPr>
            <w:tcW w:w="768" w:type="dxa"/>
            <w:shd w:val="clear" w:color="auto" w:fill="auto"/>
            <w:vAlign w:val="center"/>
          </w:tcPr>
          <w:p w14:paraId="44763F63" w14:textId="34D2B7CE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76AA0F8" w14:textId="7E91A779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0AE0211" w14:textId="4C0BDFB3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E9213F3" w14:textId="1CFDB4C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55143FF2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Weißschnautzendelphin</w:t>
            </w:r>
            <w:proofErr w:type="spellEnd"/>
          </w:p>
        </w:tc>
        <w:tc>
          <w:tcPr>
            <w:tcW w:w="2227" w:type="dxa"/>
            <w:shd w:val="clear" w:color="auto" w:fill="auto"/>
            <w:vAlign w:val="center"/>
          </w:tcPr>
          <w:p w14:paraId="04E60B9F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Lagenorhynchus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albirostiris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14:paraId="08588B09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7DA9B8E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88E74C6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7C228FC4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2491D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EBC190" w14:textId="1219B57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6D9DF6" w14:textId="24209C52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56DD403F" w14:textId="77777777">
        <w:trPr>
          <w:cantSplit/>
        </w:trPr>
        <w:tc>
          <w:tcPr>
            <w:tcW w:w="768" w:type="dxa"/>
            <w:shd w:val="clear" w:color="auto" w:fill="auto"/>
            <w:vAlign w:val="center"/>
          </w:tcPr>
          <w:p w14:paraId="07B56C0E" w14:textId="41898802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55FF0E41" w14:textId="6768FB9C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4D2C428" w14:textId="0B02043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4BC05A1" w14:textId="12E2346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0C30B5D4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Wisent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3BC2C4E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Bison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bonasus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14:paraId="24FC7F35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5A8EA0D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C27A760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584CDF9F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2BB71F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Wl</w:t>
            </w:r>
            <w:proofErr w:type="spellEnd"/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1CEA5D" w14:textId="52831371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57E446" w14:textId="7F53F24B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2FC75D7F" w14:textId="77777777">
        <w:trPr>
          <w:cantSplit/>
        </w:trPr>
        <w:tc>
          <w:tcPr>
            <w:tcW w:w="768" w:type="dxa"/>
            <w:shd w:val="clear" w:color="auto" w:fill="auto"/>
            <w:vAlign w:val="center"/>
          </w:tcPr>
          <w:p w14:paraId="00F6A388" w14:textId="2E8D8ED4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10EC4870" w14:textId="519725AF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3A3B4B9" w14:textId="574D753A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A58FFDA" w14:textId="543383A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535C19DF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Wildkatze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F596B63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Felis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silvestris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14:paraId="7479739A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254D573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B8D9C61" w14:textId="77777777" w:rsidR="007708AE" w:rsidRDefault="007708AE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42B51BF7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FEADB2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W;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(naturnahe)</w:t>
            </w: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5A4CC6" w14:textId="1D4AFC5D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009DE" w14:textId="098DBAFC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75B754D" w14:textId="77777777">
        <w:trPr>
          <w:cantSplit/>
        </w:trPr>
        <w:tc>
          <w:tcPr>
            <w:tcW w:w="768" w:type="dxa"/>
            <w:shd w:val="clear" w:color="auto" w:fill="auto"/>
            <w:vAlign w:val="center"/>
          </w:tcPr>
          <w:p w14:paraId="0E5A8E6E" w14:textId="5DB8FF87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4316DBC4" w14:textId="34312DDB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EF9C4D2" w14:textId="1B0544E8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F00853B" w14:textId="07AD3635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4203F336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Wolf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C964319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Canis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lupus</w:t>
            </w:r>
            <w:proofErr w:type="spellEnd"/>
          </w:p>
        </w:tc>
        <w:tc>
          <w:tcPr>
            <w:tcW w:w="537" w:type="dxa"/>
            <w:shd w:val="clear" w:color="auto" w:fill="auto"/>
            <w:vAlign w:val="center"/>
          </w:tcPr>
          <w:p w14:paraId="1B98DFD0" w14:textId="77777777" w:rsidR="007708AE" w:rsidRDefault="00000000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2CEFE36" w14:textId="77777777" w:rsidR="007708AE" w:rsidRDefault="00000000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§§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69FB3AAD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716" w:type="dxa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606EF9D" w14:textId="77777777" w:rsidR="007708AE" w:rsidRDefault="00000000">
            <w:pPr>
              <w:widowControl w:val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34209" w14:textId="77777777" w:rsidR="007708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 ;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U; W</w:t>
            </w: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9319A" w14:textId="48662910" w:rsidR="007708AE" w:rsidRDefault="007708AE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E0D515" w14:textId="60C032B5" w:rsidR="007708AE" w:rsidRDefault="007708AE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AAFC963" w14:textId="77777777" w:rsidR="007708AE" w:rsidRDefault="007708AE">
      <w:pPr>
        <w:rPr>
          <w:rFonts w:ascii="Arial" w:eastAsia="Arial" w:hAnsi="Arial" w:cs="Arial"/>
          <w:sz w:val="20"/>
          <w:szCs w:val="20"/>
        </w:rPr>
      </w:pPr>
    </w:p>
    <w:p w14:paraId="24CDC092" w14:textId="77777777" w:rsidR="007708AE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 Deutschland nicht nachgewiesene Arten oder Arten mit fehlenden Datengrundlagen zur Verbreitung in Deutschland: </w:t>
      </w:r>
    </w:p>
    <w:tbl>
      <w:tblPr>
        <w:tblStyle w:val="a5"/>
        <w:tblW w:w="1403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842"/>
        <w:gridCol w:w="3119"/>
        <w:gridCol w:w="8085"/>
      </w:tblGrid>
      <w:tr w:rsidR="007708AE" w14:paraId="194EA808" w14:textId="77777777">
        <w:tc>
          <w:tcPr>
            <w:tcW w:w="988" w:type="dxa"/>
            <w:tcBorders>
              <w:bottom w:val="single" w:sz="4" w:space="0" w:color="000000"/>
            </w:tcBorders>
          </w:tcPr>
          <w:p w14:paraId="04616035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lfd. Nr.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26B48974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 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7709E374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Wissensch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Name</w:t>
            </w:r>
          </w:p>
        </w:tc>
        <w:tc>
          <w:tcPr>
            <w:tcW w:w="8085" w:type="dxa"/>
            <w:tcBorders>
              <w:bottom w:val="single" w:sz="4" w:space="0" w:color="000000"/>
            </w:tcBorders>
          </w:tcPr>
          <w:p w14:paraId="5167E1CF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Bemerkung</w:t>
            </w:r>
          </w:p>
        </w:tc>
      </w:tr>
      <w:tr w:rsidR="007708AE" w14:paraId="4CB5FD2F" w14:textId="77777777">
        <w:tc>
          <w:tcPr>
            <w:tcW w:w="988" w:type="dxa"/>
            <w:tcBorders>
              <w:top w:val="single" w:sz="4" w:space="0" w:color="000000"/>
            </w:tcBorders>
          </w:tcPr>
          <w:p w14:paraId="7990E89C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4738A13B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Zwergwal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14:paraId="628E3850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Balaenoptera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acutorostarata</w:t>
            </w:r>
            <w:proofErr w:type="spellEnd"/>
          </w:p>
        </w:tc>
        <w:tc>
          <w:tcPr>
            <w:tcW w:w="8085" w:type="dxa"/>
            <w:tcBorders>
              <w:top w:val="single" w:sz="4" w:space="0" w:color="000000"/>
            </w:tcBorders>
          </w:tcPr>
          <w:p w14:paraId="051333C7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615C80BC" w14:textId="77777777">
        <w:tc>
          <w:tcPr>
            <w:tcW w:w="988" w:type="dxa"/>
          </w:tcPr>
          <w:p w14:paraId="7CBECE22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3EF6FB4B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Alpensteinbock</w:t>
            </w:r>
          </w:p>
        </w:tc>
        <w:tc>
          <w:tcPr>
            <w:tcW w:w="3119" w:type="dxa"/>
          </w:tcPr>
          <w:p w14:paraId="2413395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Capra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ibex</w:t>
            </w:r>
            <w:proofErr w:type="spellEnd"/>
          </w:p>
        </w:tc>
        <w:tc>
          <w:tcPr>
            <w:tcW w:w="8085" w:type="dxa"/>
          </w:tcPr>
          <w:p w14:paraId="108BE1A7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7ABCE248" w14:textId="77777777">
        <w:tc>
          <w:tcPr>
            <w:tcW w:w="988" w:type="dxa"/>
          </w:tcPr>
          <w:p w14:paraId="34C3878F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4C345BEE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Schneehase</w:t>
            </w:r>
          </w:p>
        </w:tc>
        <w:tc>
          <w:tcPr>
            <w:tcW w:w="3119" w:type="dxa"/>
          </w:tcPr>
          <w:p w14:paraId="0FB79148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Lepus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timidus</w:t>
            </w:r>
            <w:proofErr w:type="spellEnd"/>
          </w:p>
        </w:tc>
        <w:tc>
          <w:tcPr>
            <w:tcW w:w="8085" w:type="dxa"/>
          </w:tcPr>
          <w:p w14:paraId="104D2624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5E991900" w14:textId="77777777">
        <w:tc>
          <w:tcPr>
            <w:tcW w:w="988" w:type="dxa"/>
          </w:tcPr>
          <w:p w14:paraId="3B41CEA1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66A0D4AC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Baummarder</w:t>
            </w:r>
          </w:p>
        </w:tc>
        <w:tc>
          <w:tcPr>
            <w:tcW w:w="3119" w:type="dxa"/>
          </w:tcPr>
          <w:p w14:paraId="430BB0B0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Martes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martes</w:t>
            </w:r>
            <w:proofErr w:type="spellEnd"/>
          </w:p>
        </w:tc>
        <w:tc>
          <w:tcPr>
            <w:tcW w:w="8085" w:type="dxa"/>
          </w:tcPr>
          <w:p w14:paraId="3286207D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734B987" w14:textId="77777777">
        <w:tc>
          <w:tcPr>
            <w:tcW w:w="988" w:type="dxa"/>
          </w:tcPr>
          <w:p w14:paraId="3260FAAE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14:paraId="4D7DAB58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Iltis, Waldiltis</w:t>
            </w:r>
          </w:p>
        </w:tc>
        <w:tc>
          <w:tcPr>
            <w:tcW w:w="3119" w:type="dxa"/>
          </w:tcPr>
          <w:p w14:paraId="69232968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Mustela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putorius</w:t>
            </w:r>
            <w:proofErr w:type="spellEnd"/>
          </w:p>
        </w:tc>
        <w:tc>
          <w:tcPr>
            <w:tcW w:w="8085" w:type="dxa"/>
          </w:tcPr>
          <w:p w14:paraId="04F85DD7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3A67CEC6" w14:textId="77777777">
        <w:tc>
          <w:tcPr>
            <w:tcW w:w="988" w:type="dxa"/>
          </w:tcPr>
          <w:p w14:paraId="4CBE4144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14:paraId="39DAA3A6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Ringelrobbe</w:t>
            </w:r>
          </w:p>
        </w:tc>
        <w:tc>
          <w:tcPr>
            <w:tcW w:w="3119" w:type="dxa"/>
          </w:tcPr>
          <w:p w14:paraId="13C4D7E5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Phoca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hispida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botnica</w:t>
            </w:r>
            <w:proofErr w:type="spellEnd"/>
          </w:p>
        </w:tc>
        <w:tc>
          <w:tcPr>
            <w:tcW w:w="8085" w:type="dxa"/>
          </w:tcPr>
          <w:p w14:paraId="019B35B3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67FBAC60" w14:textId="77777777">
        <w:tc>
          <w:tcPr>
            <w:tcW w:w="988" w:type="dxa"/>
          </w:tcPr>
          <w:p w14:paraId="3B7444FE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14:paraId="76879904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Gämse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3119" w:type="dxa"/>
          </w:tcPr>
          <w:p w14:paraId="4B061900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Rupicapra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rupicapra</w:t>
            </w:r>
            <w:proofErr w:type="spellEnd"/>
          </w:p>
        </w:tc>
        <w:tc>
          <w:tcPr>
            <w:tcW w:w="8085" w:type="dxa"/>
          </w:tcPr>
          <w:p w14:paraId="43F9FA14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6925A268" w14:textId="77777777">
        <w:tc>
          <w:tcPr>
            <w:tcW w:w="988" w:type="dxa"/>
          </w:tcPr>
          <w:p w14:paraId="3D10DA48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14:paraId="4A92DC37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Kleiner Seehund</w:t>
            </w:r>
          </w:p>
        </w:tc>
        <w:tc>
          <w:tcPr>
            <w:tcW w:w="3119" w:type="dxa"/>
          </w:tcPr>
          <w:p w14:paraId="7F16FE92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Phoca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vitulina</w:t>
            </w:r>
            <w:proofErr w:type="spellEnd"/>
          </w:p>
        </w:tc>
        <w:tc>
          <w:tcPr>
            <w:tcW w:w="8085" w:type="dxa"/>
          </w:tcPr>
          <w:p w14:paraId="30312A04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Grundsätzliches Vorkommen an Nord- und Ostsee, sowie in Bereichen unterer Flussläufe von großen Flüssen, separat Prüfpflichtig</w:t>
            </w:r>
          </w:p>
        </w:tc>
      </w:tr>
      <w:tr w:rsidR="007708AE" w14:paraId="65B80303" w14:textId="77777777">
        <w:tc>
          <w:tcPr>
            <w:tcW w:w="988" w:type="dxa"/>
          </w:tcPr>
          <w:p w14:paraId="63D47082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14:paraId="67ED0750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Kegelrobbe</w:t>
            </w:r>
          </w:p>
        </w:tc>
        <w:tc>
          <w:tcPr>
            <w:tcW w:w="3119" w:type="dxa"/>
          </w:tcPr>
          <w:p w14:paraId="0B3E6AF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Halichoerus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grypus</w:t>
            </w:r>
            <w:proofErr w:type="spellEnd"/>
          </w:p>
        </w:tc>
        <w:tc>
          <w:tcPr>
            <w:tcW w:w="8085" w:type="dxa"/>
          </w:tcPr>
          <w:p w14:paraId="749A7CF0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Grundsätzliches Vorkommen an Nord- und Ostsee, sowie in Bereichen unterer Flussläufe von großen Flüssen, separat Prüfpflichtig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</w:tbl>
    <w:p w14:paraId="5F5885A5" w14:textId="73058C5E" w:rsidR="00084BEF" w:rsidRDefault="00084BEF">
      <w:pPr>
        <w:pStyle w:val="berschrift1"/>
        <w:ind w:left="0" w:firstLine="0"/>
      </w:pPr>
      <w:bookmarkStart w:id="13" w:name="_tyjcwt" w:colFirst="0" w:colLast="0"/>
      <w:bookmarkEnd w:id="13"/>
    </w:p>
    <w:p w14:paraId="36E6EFBB" w14:textId="77777777" w:rsidR="00084BEF" w:rsidRDefault="00084BEF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br w:type="page"/>
      </w:r>
    </w:p>
    <w:p w14:paraId="620BF8EF" w14:textId="77777777" w:rsidR="007708AE" w:rsidRDefault="00000000">
      <w:pPr>
        <w:pStyle w:val="berschrift1"/>
        <w:ind w:left="0" w:firstLine="0"/>
      </w:pPr>
      <w:bookmarkStart w:id="14" w:name="_Toc171265867"/>
      <w:bookmarkStart w:id="15" w:name="_Toc171265903"/>
      <w:r>
        <w:lastRenderedPageBreak/>
        <w:t>Bewertung der Schädigung oder Störung nach § 44 BNatSchG</w:t>
      </w:r>
      <w:bookmarkEnd w:id="14"/>
      <w:bookmarkEnd w:id="15"/>
    </w:p>
    <w:p w14:paraId="0059DB8B" w14:textId="77777777" w:rsidR="007708AE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Schädigungstatbestände</w:t>
      </w:r>
    </w:p>
    <w:tbl>
      <w:tblPr>
        <w:tblStyle w:val="a6"/>
        <w:tblW w:w="151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25"/>
        <w:gridCol w:w="14310"/>
      </w:tblGrid>
      <w:tr w:rsidR="007708AE" w14:paraId="2918EA9C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1A7F" w14:textId="3A0C22DB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10" w:type="dxa"/>
            <w:tcBorders>
              <w:left w:val="single" w:sz="4" w:space="0" w:color="000000"/>
            </w:tcBorders>
            <w:shd w:val="clear" w:color="auto" w:fill="auto"/>
          </w:tcPr>
          <w:p w14:paraId="732D3A0D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Fang, Verletzung, Tötung (§44 Abs. 1 Nr. 1 BNatSchG) </w:t>
            </w:r>
          </w:p>
        </w:tc>
      </w:tr>
      <w:tr w:rsidR="007708AE" w14:paraId="61B0A196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D1F24" w14:textId="4F5EF939" w:rsidR="007708AE" w:rsidRDefault="007708A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10" w:type="dxa"/>
            <w:tcBorders>
              <w:left w:val="single" w:sz="4" w:space="0" w:color="000000"/>
            </w:tcBorders>
            <w:shd w:val="clear" w:color="auto" w:fill="auto"/>
          </w:tcPr>
          <w:p w14:paraId="12D071F6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Erhebliche Störung mit der Folge der Beeinträchtigung des Erhaltungszustandes der lokalen Population (§ 44 Abs 1 Nr. 2 BNatSchG)</w:t>
            </w:r>
          </w:p>
        </w:tc>
      </w:tr>
      <w:tr w:rsidR="007708AE" w14:paraId="17E0BAF6" w14:textId="77777777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F2AC" w14:textId="15DD284D" w:rsidR="007708AE" w:rsidRDefault="007708A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10" w:type="dxa"/>
            <w:tcBorders>
              <w:left w:val="single" w:sz="4" w:space="0" w:color="000000"/>
            </w:tcBorders>
            <w:shd w:val="clear" w:color="auto" w:fill="auto"/>
          </w:tcPr>
          <w:p w14:paraId="73F1A1FF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Entnahme, Beschädigung, Zerstörung von Fortpflanzungs- und Ruhestätten (§44 Abs. 1 Nr. 3 BNatSchG) </w:t>
            </w:r>
          </w:p>
        </w:tc>
      </w:tr>
    </w:tbl>
    <w:p w14:paraId="2371247E" w14:textId="77777777" w:rsidR="007708AE" w:rsidRDefault="007708AE"/>
    <w:p w14:paraId="4691C74C" w14:textId="77777777" w:rsidR="007708AE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Vermeidungsmaßnahmen</w:t>
      </w:r>
    </w:p>
    <w:tbl>
      <w:tblPr>
        <w:tblStyle w:val="a7"/>
        <w:tblW w:w="126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1530"/>
        <w:gridCol w:w="705"/>
        <w:gridCol w:w="1410"/>
        <w:gridCol w:w="825"/>
        <w:gridCol w:w="975"/>
        <w:gridCol w:w="840"/>
        <w:gridCol w:w="1860"/>
      </w:tblGrid>
      <w:tr w:rsidR="007708AE" w14:paraId="23518D70" w14:textId="77777777">
        <w:trPr>
          <w:trHeight w:val="240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77A0F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Bauzeitenregelung erforderlich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328E49" w14:textId="605FDE8C" w:rsidR="007708AE" w:rsidRDefault="007708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92B29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Ja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996EB" w14:textId="58E99320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F72BC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Nein</w:t>
            </w:r>
          </w:p>
        </w:tc>
      </w:tr>
      <w:tr w:rsidR="007708AE" w14:paraId="3AD32385" w14:textId="77777777">
        <w:trPr>
          <w:trHeight w:val="450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BC4D4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 darf nicht gebaut werden in der Zeit von: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AA2E6" w14:textId="79B70E32" w:rsidR="007708AE" w:rsidRDefault="007708AE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83FFF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bis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C0FCD" w14:textId="06385ECB" w:rsidR="007708AE" w:rsidRPr="00084BEF" w:rsidRDefault="007708AE">
            <w:pPr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F6F02E" w14:textId="77777777" w:rsidR="007708AE" w:rsidRDefault="00000000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90434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7708AE" w14:paraId="091344F7" w14:textId="77777777">
        <w:trPr>
          <w:trHeight w:val="240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7CFB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Das Baufeld wird vor dem Besetzen möglicher Nist- und Brutstätten geräumt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596F5" w14:textId="6E2F5CC2" w:rsidR="007708AE" w:rsidRDefault="007708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CEC73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Ja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7E180" w14:textId="2E89DF42" w:rsidR="007708AE" w:rsidRDefault="007708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2DC1E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Nein</w:t>
            </w:r>
          </w:p>
        </w:tc>
      </w:tr>
      <w:tr w:rsidR="007708AE" w14:paraId="6843F90E" w14:textId="77777777">
        <w:trPr>
          <w:trHeight w:val="240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977F2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Quartiersprüfung erforderlich (Besatzkontrolle von Quartierstrukturen vor dem Eingriff)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B4BF0" w14:textId="2A066F18" w:rsidR="007708AE" w:rsidRDefault="007708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D2BE7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Ja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FE2F" w14:textId="7A46B5A6" w:rsidR="007708AE" w:rsidRDefault="007708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90C90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Nein</w:t>
            </w:r>
          </w:p>
        </w:tc>
      </w:tr>
      <w:tr w:rsidR="007708AE" w14:paraId="385F038B" w14:textId="77777777">
        <w:trPr>
          <w:trHeight w:val="240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67AF6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Umsiedelungsmaßnahmen erforderlich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7DFEB" w14:textId="53E0C5DB" w:rsidR="007708AE" w:rsidRDefault="007708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762F2F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Ja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CFECF" w14:textId="05B396DF" w:rsidR="007708AE" w:rsidRDefault="007708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811C9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Nein</w:t>
            </w:r>
          </w:p>
        </w:tc>
      </w:tr>
    </w:tbl>
    <w:p w14:paraId="3017B5D4" w14:textId="77777777" w:rsidR="007708AE" w:rsidRDefault="007708AE">
      <w:pPr>
        <w:rPr>
          <w:rFonts w:ascii="Arial" w:eastAsia="Arial" w:hAnsi="Arial" w:cs="Arial"/>
          <w:sz w:val="20"/>
          <w:szCs w:val="20"/>
        </w:rPr>
      </w:pPr>
    </w:p>
    <w:p w14:paraId="18A740B0" w14:textId="77777777" w:rsidR="007708AE" w:rsidRDefault="007708AE">
      <w:pPr>
        <w:rPr>
          <w:rFonts w:ascii="Arial" w:eastAsia="Arial" w:hAnsi="Arial" w:cs="Arial"/>
          <w:b/>
          <w:sz w:val="20"/>
          <w:szCs w:val="20"/>
        </w:rPr>
      </w:pPr>
    </w:p>
    <w:p w14:paraId="63695C07" w14:textId="77777777" w:rsidR="007708AE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Maßnahmen zur Erhaltung der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Funktionaliät</w:t>
      </w:r>
      <w:proofErr w:type="spellEnd"/>
    </w:p>
    <w:tbl>
      <w:tblPr>
        <w:tblStyle w:val="a8"/>
        <w:tblW w:w="151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35"/>
        <w:gridCol w:w="851"/>
        <w:gridCol w:w="1276"/>
      </w:tblGrid>
      <w:tr w:rsidR="007708AE" w14:paraId="1FDFBC36" w14:textId="77777777">
        <w:tc>
          <w:tcPr>
            <w:tcW w:w="15163" w:type="dxa"/>
            <w:gridSpan w:val="3"/>
            <w:shd w:val="clear" w:color="auto" w:fill="auto"/>
          </w:tcPr>
          <w:p w14:paraId="7DD3DE86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40CB3FD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3661CDBF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11EF43F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7B8D093F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14:paraId="6CA8B975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6407DF8" w14:textId="77777777">
        <w:trPr>
          <w:trHeight w:val="200"/>
        </w:trPr>
        <w:tc>
          <w:tcPr>
            <w:tcW w:w="1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441D16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Die Funktionalität betroffener Fortpflanzungs- und Ruhestätten wird durch die Maß</w:t>
            </w:r>
            <w:r>
              <w:rPr>
                <w:rFonts w:ascii="Arial" w:eastAsia="Arial" w:hAnsi="Arial" w:cs="Arial"/>
                <w:sz w:val="20"/>
                <w:szCs w:val="20"/>
              </w:rPr>
              <w:t>nahmen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gewahrt:</w:t>
            </w:r>
          </w:p>
        </w:tc>
        <w:tc>
          <w:tcPr>
            <w:tcW w:w="212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1CBB0C" w14:textId="0C5EB9CA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A57AAF5" w14:textId="77777777">
        <w:trPr>
          <w:trHeight w:val="200"/>
        </w:trPr>
        <w:tc>
          <w:tcPr>
            <w:tcW w:w="1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D7F4B" w14:textId="77777777" w:rsidR="007708AE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Das Eintreten von Verletzung oder Tötung wird durch die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Maßnahhmen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verhindert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92A46" w14:textId="5FEF8034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2207BB2" w14:textId="77777777">
        <w:trPr>
          <w:trHeight w:val="200"/>
        </w:trPr>
        <w:tc>
          <w:tcPr>
            <w:tcW w:w="1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61F4A" w14:textId="77777777" w:rsidR="007708AE" w:rsidRDefault="0000000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 kommt zu einer Verschlechterung des Erhaltungszustandes der lokalen Population: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B531D" w14:textId="78AFFDD8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1F32FD93" w14:textId="77777777">
        <w:tc>
          <w:tcPr>
            <w:tcW w:w="1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60E64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2EB0C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FF83D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236B9D6" w14:textId="77777777" w:rsidR="007708AE" w:rsidRDefault="00000000">
      <w:pPr>
        <w:rPr>
          <w:b/>
        </w:rPr>
      </w:pPr>
      <w:r>
        <w:rPr>
          <w:rFonts w:ascii="Arial" w:eastAsia="Arial" w:hAnsi="Arial" w:cs="Arial"/>
          <w:b/>
          <w:sz w:val="20"/>
          <w:szCs w:val="20"/>
        </w:rPr>
        <w:t>Ausnahmebedingungen</w:t>
      </w:r>
    </w:p>
    <w:tbl>
      <w:tblPr>
        <w:tblStyle w:val="a9"/>
        <w:tblW w:w="151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065"/>
        <w:gridCol w:w="930"/>
        <w:gridCol w:w="480"/>
        <w:gridCol w:w="975"/>
        <w:gridCol w:w="2700"/>
      </w:tblGrid>
      <w:tr w:rsidR="007708AE" w14:paraId="11B7E2DD" w14:textId="77777777">
        <w:tc>
          <w:tcPr>
            <w:tcW w:w="10065" w:type="dxa"/>
            <w:tcBorders>
              <w:right w:val="single" w:sz="4" w:space="0" w:color="000000"/>
            </w:tcBorders>
            <w:shd w:val="clear" w:color="auto" w:fill="auto"/>
          </w:tcPr>
          <w:p w14:paraId="0883FA85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Erteilung einer Ausnahmegenehmigung gem. § 45 Abs 7 BNatSchG erforderlich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8780" w14:textId="7EA88574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11965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Ja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83BCB" w14:textId="2214A58F" w:rsidR="007708AE" w:rsidRDefault="007708A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  <w:shd w:val="clear" w:color="auto" w:fill="auto"/>
          </w:tcPr>
          <w:p w14:paraId="1BEA9737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nein</w:t>
            </w:r>
          </w:p>
        </w:tc>
      </w:tr>
      <w:tr w:rsidR="007708AE" w14:paraId="72EA7DDA" w14:textId="77777777">
        <w:tc>
          <w:tcPr>
            <w:tcW w:w="10065" w:type="dxa"/>
            <w:shd w:val="clear" w:color="auto" w:fill="auto"/>
          </w:tcPr>
          <w:p w14:paraId="5686EF82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</w:tcBorders>
            <w:shd w:val="clear" w:color="auto" w:fill="auto"/>
          </w:tcPr>
          <w:p w14:paraId="119F230C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14:paraId="21104E84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</w:tcBorders>
            <w:shd w:val="clear" w:color="auto" w:fill="auto"/>
          </w:tcPr>
          <w:p w14:paraId="09A0D88D" w14:textId="77777777" w:rsidR="007708AE" w:rsidRDefault="007708A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AA04E58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7708AE" w14:paraId="5B5277A1" w14:textId="77777777">
        <w:tc>
          <w:tcPr>
            <w:tcW w:w="15150" w:type="dxa"/>
            <w:gridSpan w:val="5"/>
            <w:shd w:val="clear" w:color="auto" w:fill="auto"/>
          </w:tcPr>
          <w:p w14:paraId="28EB0603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Begründung zur Ausnahmebedingung. Das Vorhaben:</w:t>
            </w:r>
          </w:p>
        </w:tc>
      </w:tr>
      <w:tr w:rsidR="007708AE" w14:paraId="78DA428F" w14:textId="77777777">
        <w:tc>
          <w:tcPr>
            <w:tcW w:w="10065" w:type="dxa"/>
            <w:tcBorders>
              <w:right w:val="single" w:sz="4" w:space="0" w:color="000000"/>
            </w:tcBorders>
            <w:shd w:val="clear" w:color="auto" w:fill="auto"/>
          </w:tcPr>
          <w:p w14:paraId="05C453D4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dient zur Abwendung wirtschaftlicher Schäden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0948D" w14:textId="52940E85" w:rsidR="007708AE" w:rsidRDefault="007708A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FC953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Ja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68C4" w14:textId="5BA37534" w:rsidR="007708AE" w:rsidRDefault="007708A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  <w:shd w:val="clear" w:color="auto" w:fill="auto"/>
          </w:tcPr>
          <w:p w14:paraId="052F0B89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nein</w:t>
            </w:r>
          </w:p>
        </w:tc>
      </w:tr>
      <w:tr w:rsidR="007708AE" w14:paraId="23D110EA" w14:textId="77777777">
        <w:tc>
          <w:tcPr>
            <w:tcW w:w="10065" w:type="dxa"/>
            <w:tcBorders>
              <w:right w:val="single" w:sz="4" w:space="0" w:color="000000"/>
            </w:tcBorders>
            <w:shd w:val="clear" w:color="auto" w:fill="auto"/>
          </w:tcPr>
          <w:p w14:paraId="68386634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dient zum Schutz der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natürlich vorkommenden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Tier- und Pflanzenwelt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5B547" w14:textId="14FDF157" w:rsidR="007708AE" w:rsidRDefault="007708A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F83D36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Ja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00FB" w14:textId="28D43F6F" w:rsidR="007708AE" w:rsidRDefault="007708A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  <w:shd w:val="clear" w:color="auto" w:fill="auto"/>
          </w:tcPr>
          <w:p w14:paraId="7F9F7825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nein</w:t>
            </w:r>
          </w:p>
        </w:tc>
      </w:tr>
      <w:tr w:rsidR="007708AE" w14:paraId="1D57998B" w14:textId="77777777">
        <w:tc>
          <w:tcPr>
            <w:tcW w:w="10065" w:type="dxa"/>
            <w:tcBorders>
              <w:right w:val="single" w:sz="4" w:space="0" w:color="000000"/>
            </w:tcBorders>
            <w:shd w:val="clear" w:color="auto" w:fill="auto"/>
          </w:tcPr>
          <w:p w14:paraId="2682A306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ist für Zwecke der Forschung, Lehre, Bildung oder Wiederansiedelung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4D1A0" w14:textId="6D205518" w:rsidR="007708AE" w:rsidRDefault="007708A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AED06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Ja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C96F" w14:textId="71923C3E" w:rsidR="007708AE" w:rsidRDefault="007708A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  <w:shd w:val="clear" w:color="auto" w:fill="auto"/>
          </w:tcPr>
          <w:p w14:paraId="0E138164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nein</w:t>
            </w:r>
          </w:p>
        </w:tc>
      </w:tr>
      <w:tr w:rsidR="007708AE" w14:paraId="3694C29F" w14:textId="77777777">
        <w:tc>
          <w:tcPr>
            <w:tcW w:w="10065" w:type="dxa"/>
            <w:tcBorders>
              <w:right w:val="single" w:sz="4" w:space="0" w:color="000000"/>
            </w:tcBorders>
            <w:shd w:val="clear" w:color="auto" w:fill="auto"/>
          </w:tcPr>
          <w:p w14:paraId="44AA3686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dient der öffentlichen Sicherheit, oder ist im Interesse der Gesundheit des Menschen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A8207" w14:textId="0C6D664B" w:rsidR="007708AE" w:rsidRDefault="007708A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B2E18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Ja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299C" w14:textId="121E1C33" w:rsidR="007708AE" w:rsidRDefault="007708A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  <w:shd w:val="clear" w:color="auto" w:fill="auto"/>
          </w:tcPr>
          <w:p w14:paraId="68BD05CF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nein</w:t>
            </w:r>
          </w:p>
        </w:tc>
      </w:tr>
      <w:tr w:rsidR="007708AE" w14:paraId="78AC7F86" w14:textId="77777777">
        <w:tc>
          <w:tcPr>
            <w:tcW w:w="10065" w:type="dxa"/>
            <w:tcBorders>
              <w:right w:val="single" w:sz="4" w:space="0" w:color="000000"/>
            </w:tcBorders>
            <w:shd w:val="clear" w:color="auto" w:fill="auto"/>
          </w:tcPr>
          <w:p w14:paraId="03FB213C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ist aus anderen zwingenden Gründen im überwiegend öffentlichen Interesse (wirtschaftlicher oder sozialer Art)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6BB9C" w14:textId="5BFA065D" w:rsidR="007708AE" w:rsidRDefault="007708A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C82E15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Ja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CB05F" w14:textId="282C85CE" w:rsidR="007708AE" w:rsidRDefault="007708AE">
            <w:pP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</w:tcBorders>
            <w:shd w:val="clear" w:color="auto" w:fill="auto"/>
          </w:tcPr>
          <w:p w14:paraId="6A27170F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nein</w:t>
            </w:r>
          </w:p>
        </w:tc>
      </w:tr>
    </w:tbl>
    <w:p w14:paraId="0CA53929" w14:textId="77777777" w:rsidR="007708AE" w:rsidRDefault="007708AE">
      <w:pPr>
        <w:rPr>
          <w:rFonts w:ascii="Arial" w:eastAsia="Arial" w:hAnsi="Arial" w:cs="Arial"/>
          <w:b/>
          <w:sz w:val="20"/>
          <w:szCs w:val="20"/>
        </w:rPr>
      </w:pPr>
    </w:p>
    <w:p w14:paraId="398E8893" w14:textId="77777777" w:rsidR="007708AE" w:rsidRDefault="00000000">
      <w:pPr>
        <w:rPr>
          <w:b/>
        </w:rPr>
      </w:pPr>
      <w:r>
        <w:rPr>
          <w:rFonts w:ascii="Arial" w:eastAsia="Arial" w:hAnsi="Arial" w:cs="Arial"/>
          <w:b/>
          <w:sz w:val="20"/>
          <w:szCs w:val="20"/>
        </w:rPr>
        <w:t>Schriftliche Stellungnahme</w:t>
      </w:r>
    </w:p>
    <w:tbl>
      <w:tblPr>
        <w:tblStyle w:val="aa"/>
        <w:tblW w:w="151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26"/>
      </w:tblGrid>
      <w:tr w:rsidR="007708AE" w14:paraId="7EC9DC81" w14:textId="77777777">
        <w:tc>
          <w:tcPr>
            <w:tcW w:w="15126" w:type="dxa"/>
            <w:shd w:val="clear" w:color="auto" w:fill="auto"/>
          </w:tcPr>
          <w:p w14:paraId="08673677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AA1297A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3C11AA5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227E004" w14:textId="77777777" w:rsidR="007708AE" w:rsidRDefault="0077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1D4603" w14:textId="1294C812" w:rsidR="00084BEF" w:rsidRDefault="00084BEF">
      <w:pPr>
        <w:rPr>
          <w:rFonts w:ascii="Arial" w:eastAsia="Arial" w:hAnsi="Arial" w:cs="Arial"/>
          <w:b/>
          <w:sz w:val="20"/>
          <w:szCs w:val="20"/>
        </w:rPr>
      </w:pPr>
    </w:p>
    <w:p w14:paraId="70CC0FBC" w14:textId="77777777" w:rsidR="00084BEF" w:rsidRDefault="00084BEF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0E594ABC" w14:textId="77777777" w:rsidR="007708AE" w:rsidRDefault="007708AE">
      <w:pPr>
        <w:rPr>
          <w:rFonts w:ascii="Arial" w:eastAsia="Arial" w:hAnsi="Arial" w:cs="Arial"/>
          <w:b/>
          <w:sz w:val="20"/>
          <w:szCs w:val="20"/>
        </w:rPr>
      </w:pPr>
    </w:p>
    <w:p w14:paraId="7B13B262" w14:textId="77777777" w:rsidR="007708AE" w:rsidRDefault="00000000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Fazit</w:t>
      </w:r>
    </w:p>
    <w:tbl>
      <w:tblPr>
        <w:tblStyle w:val="ab"/>
        <w:tblW w:w="149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14010"/>
      </w:tblGrid>
      <w:tr w:rsidR="007708AE" w14:paraId="0B8AE035" w14:textId="77777777">
        <w:trPr>
          <w:trHeight w:val="240"/>
        </w:trPr>
        <w:tc>
          <w:tcPr>
            <w:tcW w:w="149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F5CE0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Unter Berücksichtigung der Wirkungsprognose einschl. vorgesehener Maßnahmen</w:t>
            </w:r>
          </w:p>
        </w:tc>
      </w:tr>
      <w:tr w:rsidR="007708AE" w14:paraId="3CC5C4F0" w14:textId="77777777">
        <w:trPr>
          <w:trHeight w:val="240"/>
        </w:trPr>
        <w:tc>
          <w:tcPr>
            <w:tcW w:w="14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81B22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708AE" w14:paraId="3142F3B2" w14:textId="77777777">
        <w:trPr>
          <w:trHeight w:val="24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10003" w14:textId="6D03D5B1" w:rsidR="007708AE" w:rsidRDefault="007708A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A17E2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Das Vorhaben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ist zulässig</w:t>
            </w:r>
          </w:p>
        </w:tc>
      </w:tr>
      <w:tr w:rsidR="007708AE" w14:paraId="7756EB94" w14:textId="77777777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BCF26" w14:textId="4729DAC4" w:rsidR="007708AE" w:rsidRDefault="007708A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6DCB1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Die Ausnahmebedingungen des § 45 Abs. 7 BNatSchG in Verbindung mit Art. 16 Abs. 1 FFH-RL sind nicht erfüllt.</w:t>
            </w:r>
          </w:p>
          <w:p w14:paraId="3C9D3DC1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Das Vorhaben ist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nicht zulässig</w:t>
            </w:r>
          </w:p>
        </w:tc>
      </w:tr>
      <w:tr w:rsidR="007708AE" w14:paraId="64434D1C" w14:textId="77777777">
        <w:trPr>
          <w:trHeight w:val="48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87E21" w14:textId="2BBA6799" w:rsidR="007708AE" w:rsidRDefault="007708A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2BB172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37352F"/>
                <w:sz w:val="20"/>
                <w:szCs w:val="20"/>
                <w:highlight w:val="white"/>
              </w:rPr>
              <w:t>In wie fern</w:t>
            </w:r>
            <w:proofErr w:type="gramEnd"/>
            <w:r>
              <w:rPr>
                <w:rFonts w:ascii="Arial" w:eastAsia="Arial" w:hAnsi="Arial" w:cs="Arial"/>
                <w:color w:val="37352F"/>
                <w:sz w:val="20"/>
                <w:szCs w:val="20"/>
                <w:highlight w:val="white"/>
              </w:rPr>
              <w:t xml:space="preserve"> die </w:t>
            </w:r>
            <w:r>
              <w:rPr>
                <w:rFonts w:ascii="Arial" w:eastAsia="Arial" w:hAnsi="Arial" w:cs="Arial"/>
                <w:b/>
                <w:color w:val="37352F"/>
                <w:sz w:val="20"/>
                <w:szCs w:val="20"/>
                <w:highlight w:val="white"/>
              </w:rPr>
              <w:t>Ausnahmebedingungen</w:t>
            </w:r>
            <w:r>
              <w:rPr>
                <w:rFonts w:ascii="Arial" w:eastAsia="Arial" w:hAnsi="Arial" w:cs="Arial"/>
                <w:color w:val="37352F"/>
                <w:sz w:val="20"/>
                <w:szCs w:val="20"/>
                <w:highlight w:val="white"/>
              </w:rPr>
              <w:t xml:space="preserve"> erfüllt sind und eine Genehmigung für das Vorhaben erteilt werden kann liegt in </w:t>
            </w:r>
            <w:r>
              <w:rPr>
                <w:rFonts w:ascii="Arial" w:eastAsia="Arial" w:hAnsi="Arial" w:cs="Arial"/>
                <w:b/>
                <w:color w:val="37352F"/>
                <w:sz w:val="20"/>
                <w:szCs w:val="20"/>
                <w:highlight w:val="white"/>
              </w:rPr>
              <w:t>behördlicher Verantwortung</w:t>
            </w:r>
            <w:r>
              <w:rPr>
                <w:rFonts w:ascii="Arial" w:eastAsia="Arial" w:hAnsi="Arial" w:cs="Arial"/>
                <w:color w:val="37352F"/>
                <w:sz w:val="20"/>
                <w:szCs w:val="20"/>
                <w:highlight w:val="white"/>
              </w:rPr>
              <w:t xml:space="preserve">. Die Zulässigkeit Ihres Vorhabens ist daher nicht eindeutig und muss durch die Zuständige </w:t>
            </w:r>
            <w:r>
              <w:rPr>
                <w:rFonts w:ascii="Arial" w:eastAsia="Arial" w:hAnsi="Arial" w:cs="Arial"/>
                <w:b/>
                <w:color w:val="37352F"/>
                <w:sz w:val="20"/>
                <w:szCs w:val="20"/>
                <w:highlight w:val="white"/>
              </w:rPr>
              <w:t xml:space="preserve">untere Naturschutzbehörde </w:t>
            </w:r>
            <w:r>
              <w:rPr>
                <w:rFonts w:ascii="Arial" w:eastAsia="Arial" w:hAnsi="Arial" w:cs="Arial"/>
                <w:color w:val="37352F"/>
                <w:sz w:val="20"/>
                <w:szCs w:val="20"/>
                <w:highlight w:val="white"/>
              </w:rPr>
              <w:t>geprüft werden.</w:t>
            </w:r>
          </w:p>
        </w:tc>
      </w:tr>
    </w:tbl>
    <w:p w14:paraId="04F21E31" w14:textId="77777777" w:rsidR="007708AE" w:rsidRDefault="007708AE"/>
    <w:p w14:paraId="577CEA4F" w14:textId="77777777" w:rsidR="007708AE" w:rsidRDefault="007708AE"/>
    <w:p w14:paraId="6E35AE7D" w14:textId="77777777" w:rsidR="007708AE" w:rsidRDefault="007708AE"/>
    <w:p w14:paraId="1C73F0CA" w14:textId="77777777" w:rsidR="007708AE" w:rsidRDefault="007708AE"/>
    <w:p w14:paraId="26E94722" w14:textId="77777777" w:rsidR="007708AE" w:rsidRDefault="007708AE"/>
    <w:p w14:paraId="5E5A9D58" w14:textId="77777777" w:rsidR="007708AE" w:rsidRDefault="007708AE"/>
    <w:p w14:paraId="5553296F" w14:textId="77777777" w:rsidR="007708AE" w:rsidRDefault="007708AE"/>
    <w:tbl>
      <w:tblPr>
        <w:tblStyle w:val="ac"/>
        <w:tblW w:w="77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90"/>
        <w:gridCol w:w="645"/>
        <w:gridCol w:w="3165"/>
        <w:gridCol w:w="255"/>
      </w:tblGrid>
      <w:tr w:rsidR="007708AE" w14:paraId="0BAFBA48" w14:textId="77777777">
        <w:trPr>
          <w:trHeight w:val="260"/>
        </w:trPr>
        <w:tc>
          <w:tcPr>
            <w:tcW w:w="3690" w:type="dxa"/>
            <w:tcBorders>
              <w:bottom w:val="single" w:sz="4" w:space="0" w:color="000000"/>
            </w:tcBorders>
            <w:vAlign w:val="bottom"/>
          </w:tcPr>
          <w:p w14:paraId="726979D0" w14:textId="49A71C91" w:rsidR="007708AE" w:rsidRDefault="00000000">
            <w:pPr>
              <w:rPr>
                <w:rFonts w:ascii="Courier New" w:eastAsia="Courier New" w:hAnsi="Courier New" w:cs="Courier New"/>
              </w:rPr>
            </w:pPr>
            <w:r>
              <w:rPr>
                <w:rFonts w:ascii="Arial" w:eastAsia="Arial" w:hAnsi="Arial" w:cs="Arial"/>
              </w:rPr>
              <w:t xml:space="preserve">den </w:t>
            </w:r>
          </w:p>
        </w:tc>
        <w:tc>
          <w:tcPr>
            <w:tcW w:w="645" w:type="dxa"/>
            <w:vAlign w:val="bottom"/>
          </w:tcPr>
          <w:p w14:paraId="53730F61" w14:textId="77777777" w:rsidR="007708AE" w:rsidRDefault="007708AE"/>
        </w:tc>
        <w:tc>
          <w:tcPr>
            <w:tcW w:w="3165" w:type="dxa"/>
            <w:tcBorders>
              <w:bottom w:val="single" w:sz="4" w:space="0" w:color="000000"/>
            </w:tcBorders>
            <w:vAlign w:val="bottom"/>
          </w:tcPr>
          <w:p w14:paraId="0021EEF5" w14:textId="670763D8" w:rsidR="007708AE" w:rsidRDefault="007708AE">
            <w:pPr>
              <w:rPr>
                <w:rFonts w:ascii="Courier New" w:eastAsia="Courier New" w:hAnsi="Courier New" w:cs="Courier New"/>
              </w:rPr>
            </w:pPr>
          </w:p>
        </w:tc>
        <w:tc>
          <w:tcPr>
            <w:tcW w:w="255" w:type="dxa"/>
            <w:vAlign w:val="bottom"/>
          </w:tcPr>
          <w:p w14:paraId="30D8E401" w14:textId="77777777" w:rsidR="007708AE" w:rsidRDefault="007708AE"/>
        </w:tc>
      </w:tr>
      <w:tr w:rsidR="007708AE" w14:paraId="515FCA32" w14:textId="77777777">
        <w:tc>
          <w:tcPr>
            <w:tcW w:w="3690" w:type="dxa"/>
            <w:tcBorders>
              <w:top w:val="single" w:sz="4" w:space="0" w:color="000000"/>
            </w:tcBorders>
          </w:tcPr>
          <w:p w14:paraId="6F8A1BB1" w14:textId="77777777" w:rsidR="007708AE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645" w:type="dxa"/>
          </w:tcPr>
          <w:p w14:paraId="205556B4" w14:textId="77777777" w:rsidR="007708AE" w:rsidRDefault="007708A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top w:val="single" w:sz="4" w:space="0" w:color="000000"/>
            </w:tcBorders>
          </w:tcPr>
          <w:p w14:paraId="04EC058B" w14:textId="77777777" w:rsidR="007708AE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Unterschrift</w:t>
            </w:r>
          </w:p>
          <w:p w14:paraId="6D9D6A47" w14:textId="77777777" w:rsidR="007708AE" w:rsidRDefault="0000000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(Antragsteller*in)</w:t>
            </w:r>
          </w:p>
        </w:tc>
        <w:tc>
          <w:tcPr>
            <w:tcW w:w="255" w:type="dxa"/>
          </w:tcPr>
          <w:p w14:paraId="4B031C41" w14:textId="77777777" w:rsidR="007708AE" w:rsidRDefault="007708AE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2DCBF2C" w14:textId="77777777" w:rsidR="007708AE" w:rsidRDefault="00000000">
      <w:pPr>
        <w:pStyle w:val="berschrift1"/>
      </w:pPr>
      <w:bookmarkStart w:id="16" w:name="_ebxg1rc3t1zx" w:colFirst="0" w:colLast="0"/>
      <w:bookmarkEnd w:id="16"/>
      <w:r>
        <w:br w:type="page"/>
      </w:r>
    </w:p>
    <w:p w14:paraId="499EE11D" w14:textId="77777777" w:rsidR="007708AE" w:rsidRDefault="00000000">
      <w:pPr>
        <w:pStyle w:val="berschrift1"/>
      </w:pPr>
      <w:bookmarkStart w:id="17" w:name="_Toc171265868"/>
      <w:bookmarkStart w:id="18" w:name="_Toc171265904"/>
      <w:r>
        <w:lastRenderedPageBreak/>
        <w:t>Legende</w:t>
      </w:r>
      <w:bookmarkEnd w:id="17"/>
      <w:bookmarkEnd w:id="18"/>
    </w:p>
    <w:p w14:paraId="6F2EDF1D" w14:textId="77777777" w:rsidR="007708A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Betroffenheit der Arten</w:t>
      </w:r>
    </w:p>
    <w:tbl>
      <w:tblPr>
        <w:tblStyle w:val="ad"/>
        <w:tblW w:w="1513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74"/>
        <w:gridCol w:w="14462"/>
      </w:tblGrid>
      <w:tr w:rsidR="007708AE" w14:paraId="2D8DCC6C" w14:textId="77777777">
        <w:tc>
          <w:tcPr>
            <w:tcW w:w="674" w:type="dxa"/>
            <w:shd w:val="clear" w:color="auto" w:fill="auto"/>
          </w:tcPr>
          <w:p w14:paraId="7432439C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4462" w:type="dxa"/>
            <w:shd w:val="clear" w:color="auto" w:fill="auto"/>
          </w:tcPr>
          <w:p w14:paraId="47589D0D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Art ist durch das Bauvorhaben und dem Wirkradius betroffen, da Sie durch Bestandserfassung nachgewiesen wurden (aktuelle Mon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itoring-Daten / Flächenbegehung durch Sachkundigen).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Verbotstatbestände gem. § 44 BNatSchG können daher eintreten. Die Betroffenheit der Art muss durch Vermeidungsmaßnahem oder Ausgleichsmaßnahmen kompensiert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werden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um eine Zulässigkeit des Bauvorhabens zu erwirken.</w:t>
            </w:r>
          </w:p>
        </w:tc>
      </w:tr>
      <w:tr w:rsidR="007708AE" w14:paraId="3C1CAEAD" w14:textId="77777777">
        <w:tc>
          <w:tcPr>
            <w:tcW w:w="674" w:type="dxa"/>
            <w:shd w:val="clear" w:color="auto" w:fill="auto"/>
          </w:tcPr>
          <w:p w14:paraId="33E816C3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14462" w:type="dxa"/>
            <w:shd w:val="clear" w:color="auto" w:fill="auto"/>
          </w:tcPr>
          <w:p w14:paraId="69BE1446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Beprüfung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der Art ist aufgrund allgemeiner Habitateignung der im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Vorhabensbereich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vorkommenden Lebensräume, sowie dem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potentiellen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Vorkommen der Art im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Vorhabensbereich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notwendig. Die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Beprüfung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hat durch eine Sachkundige Person zu erfolgen. </w:t>
            </w:r>
          </w:p>
        </w:tc>
      </w:tr>
      <w:tr w:rsidR="007708AE" w14:paraId="681E5076" w14:textId="77777777">
        <w:tc>
          <w:tcPr>
            <w:tcW w:w="674" w:type="dxa"/>
            <w:shd w:val="clear" w:color="auto" w:fill="auto"/>
          </w:tcPr>
          <w:p w14:paraId="3365F63E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14462" w:type="dxa"/>
            <w:shd w:val="clear" w:color="auto" w:fill="auto"/>
          </w:tcPr>
          <w:p w14:paraId="69A488BB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Art kann aufgrund naturräumlicher Artansprüche nicht durch das Bauvorhaben betroffen sein</w:t>
            </w:r>
          </w:p>
        </w:tc>
      </w:tr>
      <w:tr w:rsidR="007708AE" w14:paraId="759DAA0F" w14:textId="77777777">
        <w:tc>
          <w:tcPr>
            <w:tcW w:w="674" w:type="dxa"/>
            <w:tcBorders>
              <w:bottom w:val="single" w:sz="4" w:space="0" w:color="000000"/>
            </w:tcBorders>
            <w:shd w:val="clear" w:color="auto" w:fill="auto"/>
          </w:tcPr>
          <w:p w14:paraId="6E01B999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</w:t>
            </w:r>
          </w:p>
        </w:tc>
        <w:tc>
          <w:tcPr>
            <w:tcW w:w="14462" w:type="dxa"/>
            <w:tcBorders>
              <w:bottom w:val="single" w:sz="4" w:space="0" w:color="000000"/>
            </w:tcBorders>
            <w:shd w:val="clear" w:color="auto" w:fill="auto"/>
          </w:tcPr>
          <w:p w14:paraId="533A10A7" w14:textId="77777777" w:rsidR="007708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Wirkraum des Vorhabens liegt innerhalb des bekannten Verbreitungsgebietes (Verbreitung der Art in Deutschland, TK 25, Umweltforschungsplan 2008, Forschungskennziffer 3508 86 0300, Nachweise ab 1990, Stand 2006, LANIS-Bund, Bundesamt für Naturschutz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BfN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/ Nationaler FFH-Bericht 2019, Datengrundlagen: Verbreitungsdaten der Bundesländer und des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BfN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</w:tbl>
    <w:p w14:paraId="3C920805" w14:textId="77777777" w:rsidR="007708AE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[ja = x; nein = 0; - = keine Angabe]</w:t>
      </w:r>
    </w:p>
    <w:tbl>
      <w:tblPr>
        <w:tblStyle w:val="ae"/>
        <w:tblW w:w="152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5"/>
        <w:gridCol w:w="2655"/>
        <w:gridCol w:w="585"/>
        <w:gridCol w:w="435"/>
        <w:gridCol w:w="4875"/>
        <w:gridCol w:w="1020"/>
        <w:gridCol w:w="5085"/>
        <w:gridCol w:w="105"/>
      </w:tblGrid>
      <w:tr w:rsidR="007708AE" w14:paraId="35F95B67" w14:textId="77777777">
        <w:tc>
          <w:tcPr>
            <w:tcW w:w="31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94A8A5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Gefährdungsstadien</w:t>
            </w:r>
          </w:p>
        </w:tc>
        <w:tc>
          <w:tcPr>
            <w:tcW w:w="5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4CB3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20" w:type="dxa"/>
            <w:gridSpan w:val="5"/>
          </w:tcPr>
          <w:p w14:paraId="5F4D5D18" w14:textId="77777777" w:rsidR="007708A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Bemerkungen (gesetzlicher Schutz und Verantwortlichkeit)</w:t>
            </w:r>
          </w:p>
        </w:tc>
      </w:tr>
      <w:tr w:rsidR="007708AE" w14:paraId="1A2A0345" w14:textId="77777777">
        <w:trPr>
          <w:gridAfter w:val="1"/>
          <w:wAfter w:w="105" w:type="dxa"/>
        </w:trPr>
        <w:tc>
          <w:tcPr>
            <w:tcW w:w="37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457A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RLD </w:t>
            </w:r>
            <w:r>
              <w:rPr>
                <w:rFonts w:ascii="Arial" w:eastAsia="Arial" w:hAnsi="Arial" w:cs="Arial"/>
                <w:sz w:val="20"/>
                <w:szCs w:val="20"/>
              </w:rPr>
              <w:t>Rote Liste Deutschland 2009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3AEB0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BNatSchG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Bundesnaturschutzgesetz</w:t>
            </w:r>
          </w:p>
        </w:tc>
        <w:tc>
          <w:tcPr>
            <w:tcW w:w="6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14391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FFH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Flora Fauna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Habitatrichtlinien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(92/43/EWG)</w:t>
            </w:r>
          </w:p>
        </w:tc>
      </w:tr>
      <w:tr w:rsidR="007708AE" w14:paraId="490BD05A" w14:textId="77777777">
        <w:trPr>
          <w:gridAfter w:val="1"/>
          <w:wAfter w:w="105" w:type="dxa"/>
        </w:trPr>
        <w:tc>
          <w:tcPr>
            <w:tcW w:w="495" w:type="dxa"/>
            <w:tcBorders>
              <w:top w:val="single" w:sz="4" w:space="0" w:color="000000"/>
            </w:tcBorders>
            <w:shd w:val="clear" w:color="auto" w:fill="auto"/>
          </w:tcPr>
          <w:p w14:paraId="58CC2FA1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655" w:type="dxa"/>
            <w:tcBorders>
              <w:top w:val="single" w:sz="4" w:space="0" w:color="000000"/>
            </w:tcBorders>
            <w:shd w:val="clear" w:color="auto" w:fill="auto"/>
          </w:tcPr>
          <w:p w14:paraId="2C4C0ADB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Ausgestorben, ausgerottet, verschollen</w:t>
            </w:r>
          </w:p>
        </w:tc>
        <w:tc>
          <w:tcPr>
            <w:tcW w:w="5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C494574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FA6170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§</w:t>
            </w:r>
          </w:p>
        </w:tc>
        <w:tc>
          <w:tcPr>
            <w:tcW w:w="4875" w:type="dxa"/>
            <w:tcBorders>
              <w:top w:val="single" w:sz="4" w:space="0" w:color="000000"/>
            </w:tcBorders>
            <w:shd w:val="clear" w:color="auto" w:fill="auto"/>
          </w:tcPr>
          <w:p w14:paraId="1D78C78D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nach §7 Abs. 2 Nr. 13 BNatSchG besonders geschützt           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8C391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FFH II</w:t>
            </w:r>
          </w:p>
        </w:tc>
        <w:tc>
          <w:tcPr>
            <w:tcW w:w="5085" w:type="dxa"/>
            <w:tcBorders>
              <w:top w:val="single" w:sz="4" w:space="0" w:color="000000"/>
            </w:tcBorders>
            <w:shd w:val="clear" w:color="auto" w:fill="auto"/>
          </w:tcPr>
          <w:p w14:paraId="47775BDC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Arten des Anhang II der FFH-RL (für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Gebietsschutz)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708AE" w14:paraId="5EF7EFC6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6544E6D5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</w:tcPr>
          <w:p w14:paraId="1F5866ED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Vom Aussterben bedroht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1D715B01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20BD0517" w14:textId="77777777" w:rsidR="007708AE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§§</w:t>
            </w:r>
          </w:p>
        </w:tc>
        <w:tc>
          <w:tcPr>
            <w:tcW w:w="4875" w:type="dxa"/>
            <w:shd w:val="clear" w:color="auto" w:fill="auto"/>
          </w:tcPr>
          <w:p w14:paraId="0E790106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nach §7 Abs. 2 Nr. 14 BNatSchG streng geschützt</w:t>
            </w: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53290976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FFH IV</w:t>
            </w:r>
          </w:p>
        </w:tc>
        <w:tc>
          <w:tcPr>
            <w:tcW w:w="5085" w:type="dxa"/>
            <w:shd w:val="clear" w:color="auto" w:fill="auto"/>
          </w:tcPr>
          <w:p w14:paraId="685CDC3D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Arten des Anhang IV der FFH-RL (für Artenschutz)</w:t>
            </w:r>
          </w:p>
          <w:p w14:paraId="4D7A1156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7D57EC43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68B66F78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</w:tcPr>
          <w:p w14:paraId="39DF480E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Stark gefährdet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45DC056C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24C8CCE3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4668F356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434C000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FFH V</w:t>
            </w:r>
          </w:p>
        </w:tc>
        <w:tc>
          <w:tcPr>
            <w:tcW w:w="5085" w:type="dxa"/>
            <w:vMerge w:val="restart"/>
            <w:shd w:val="clear" w:color="auto" w:fill="auto"/>
          </w:tcPr>
          <w:p w14:paraId="55AA324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Arten des Anhang V der FFH – RL </w:t>
            </w:r>
          </w:p>
        </w:tc>
      </w:tr>
      <w:tr w:rsidR="007708AE" w14:paraId="4954201E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310FCD10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</w:tcPr>
          <w:p w14:paraId="463AA8EB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Gefährdet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536F0B7F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6618F5F4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66A08447" w14:textId="77777777" w:rsidR="007708AE" w:rsidRDefault="007708A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36FF948D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85" w:type="dxa"/>
            <w:vMerge/>
            <w:shd w:val="clear" w:color="auto" w:fill="auto"/>
          </w:tcPr>
          <w:p w14:paraId="05F2A943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5EDB126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3B610241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2655" w:type="dxa"/>
            <w:shd w:val="clear" w:color="auto" w:fill="auto"/>
          </w:tcPr>
          <w:p w14:paraId="13A04BE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Extrem selten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078CEA63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4408890B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167E43DD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04FE3919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</w:tcPr>
          <w:p w14:paraId="27E13652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434ED54F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0AB1AB9E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2655" w:type="dxa"/>
            <w:shd w:val="clear" w:color="auto" w:fill="auto"/>
          </w:tcPr>
          <w:p w14:paraId="5D117156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Gefährdung unbekannten Ausmaßes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0135DF24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0ABE14F7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3936F3A4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0C2DAA7E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</w:tcPr>
          <w:p w14:paraId="4EF25FB7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62091084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425A0BC5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2655" w:type="dxa"/>
            <w:shd w:val="clear" w:color="auto" w:fill="auto"/>
          </w:tcPr>
          <w:p w14:paraId="138256C4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Vorwarnstufe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0A475AA6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6E6D43AE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70CA5EF2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1EA969F8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</w:tcPr>
          <w:p w14:paraId="645312E7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0FC03CFA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10CB87AD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2655" w:type="dxa"/>
            <w:shd w:val="clear" w:color="auto" w:fill="auto"/>
          </w:tcPr>
          <w:p w14:paraId="6B20A4A7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Ungefährdet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5E598C55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2C6987D9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678D6A0B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372A1C83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</w:tcPr>
          <w:p w14:paraId="6594925F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7113F3CB" w14:textId="77777777">
        <w:trPr>
          <w:gridAfter w:val="1"/>
          <w:wAfter w:w="105" w:type="dxa"/>
        </w:trPr>
        <w:tc>
          <w:tcPr>
            <w:tcW w:w="495" w:type="dxa"/>
            <w:shd w:val="clear" w:color="auto" w:fill="auto"/>
          </w:tcPr>
          <w:p w14:paraId="5CEFFCF7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nb</w:t>
            </w:r>
            <w:proofErr w:type="spellEnd"/>
          </w:p>
        </w:tc>
        <w:tc>
          <w:tcPr>
            <w:tcW w:w="2655" w:type="dxa"/>
            <w:shd w:val="clear" w:color="auto" w:fill="auto"/>
          </w:tcPr>
          <w:p w14:paraId="7DC867C5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Nicht bewertet</w:t>
            </w:r>
          </w:p>
        </w:tc>
        <w:tc>
          <w:tcPr>
            <w:tcW w:w="585" w:type="dxa"/>
            <w:tcBorders>
              <w:right w:val="single" w:sz="4" w:space="0" w:color="000000"/>
            </w:tcBorders>
            <w:shd w:val="clear" w:color="auto" w:fill="auto"/>
          </w:tcPr>
          <w:p w14:paraId="0C41DAD1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shd w:val="clear" w:color="auto" w:fill="auto"/>
          </w:tcPr>
          <w:p w14:paraId="55744D21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69BFD695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</w:tcPr>
          <w:p w14:paraId="7F980C09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</w:tcPr>
          <w:p w14:paraId="0712A36B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57CAE3B" w14:textId="77777777" w:rsidR="007708AE" w:rsidRDefault="007708AE">
      <w:pPr>
        <w:rPr>
          <w:rFonts w:ascii="Arial" w:eastAsia="Arial" w:hAnsi="Arial" w:cs="Arial"/>
          <w:sz w:val="20"/>
          <w:szCs w:val="20"/>
        </w:rPr>
      </w:pPr>
    </w:p>
    <w:tbl>
      <w:tblPr>
        <w:tblStyle w:val="af"/>
        <w:tblW w:w="1513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5"/>
        <w:gridCol w:w="2969"/>
        <w:gridCol w:w="565"/>
        <w:gridCol w:w="2542"/>
        <w:gridCol w:w="516"/>
        <w:gridCol w:w="1715"/>
        <w:gridCol w:w="250"/>
        <w:gridCol w:w="2111"/>
        <w:gridCol w:w="1982"/>
        <w:gridCol w:w="1947"/>
      </w:tblGrid>
      <w:tr w:rsidR="007708AE" w14:paraId="656D2BE9" w14:textId="77777777">
        <w:tc>
          <w:tcPr>
            <w:tcW w:w="8850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3B34CE19" w14:textId="77777777" w:rsidR="007708AE" w:rsidRDefault="0000000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Naturräumliche Artansprüche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14:paraId="73D3658D" w14:textId="77777777" w:rsidR="007708AE" w:rsidRDefault="007708AE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6046" w:type="dxa"/>
            <w:gridSpan w:val="3"/>
            <w:tcBorders>
              <w:left w:val="single" w:sz="4" w:space="0" w:color="000000"/>
            </w:tcBorders>
          </w:tcPr>
          <w:p w14:paraId="0FEBD593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Wirkradien</w:t>
            </w:r>
          </w:p>
        </w:tc>
      </w:tr>
      <w:tr w:rsidR="007708AE" w14:paraId="63B3A15A" w14:textId="77777777">
        <w:tc>
          <w:tcPr>
            <w:tcW w:w="8850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14:paraId="283A7CBC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Hab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Lebensraumbezeichnung (Habitat)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</w:tcPr>
          <w:p w14:paraId="66D01222" w14:textId="77777777" w:rsidR="007708AE" w:rsidRDefault="007708A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0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549A63" w14:textId="77777777" w:rsidR="007708AE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 Wirkradius eines Vorhabens beschreibt die um den konkreten Vorhabensraum betroffen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Fläche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welche im Hinblick auf das Vorkommen von Arten überprüft wird.</w:t>
            </w:r>
          </w:p>
        </w:tc>
      </w:tr>
      <w:tr w:rsidR="007708AE" w14:paraId="1960E12C" w14:textId="77777777">
        <w:tc>
          <w:tcPr>
            <w:tcW w:w="35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D41EE48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Allgemein</w:t>
            </w:r>
          </w:p>
        </w:tc>
        <w:tc>
          <w:tcPr>
            <w:tcW w:w="534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55F3245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Spezifikationen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14:paraId="1018737C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5131D8A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2B8948D7" w14:textId="77777777">
        <w:tc>
          <w:tcPr>
            <w:tcW w:w="535" w:type="dxa"/>
            <w:tcBorders>
              <w:top w:val="single" w:sz="4" w:space="0" w:color="000000"/>
            </w:tcBorders>
            <w:shd w:val="clear" w:color="auto" w:fill="auto"/>
          </w:tcPr>
          <w:p w14:paraId="34AB04A4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2972" w:type="dxa"/>
            <w:tcBorders>
              <w:top w:val="single" w:sz="4" w:space="0" w:color="000000"/>
            </w:tcBorders>
            <w:shd w:val="clear" w:color="auto" w:fill="auto"/>
          </w:tcPr>
          <w:p w14:paraId="1FDDCF23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Gewässer</w:t>
            </w:r>
          </w:p>
        </w:tc>
        <w:tc>
          <w:tcPr>
            <w:tcW w:w="565" w:type="dxa"/>
            <w:tcBorders>
              <w:top w:val="single" w:sz="4" w:space="0" w:color="000000"/>
            </w:tcBorders>
            <w:shd w:val="clear" w:color="auto" w:fill="auto"/>
          </w:tcPr>
          <w:p w14:paraId="1B60371A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/>
            </w:tcBorders>
            <w:shd w:val="clear" w:color="auto" w:fill="auto"/>
          </w:tcPr>
          <w:p w14:paraId="552E9B90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Gewässerrand</w:t>
            </w:r>
          </w:p>
        </w:tc>
        <w:tc>
          <w:tcPr>
            <w:tcW w:w="516" w:type="dxa"/>
            <w:tcBorders>
              <w:top w:val="single" w:sz="4" w:space="0" w:color="000000"/>
            </w:tcBorders>
            <w:shd w:val="clear" w:color="auto" w:fill="auto"/>
          </w:tcPr>
          <w:p w14:paraId="7812C936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Gn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</w:tcBorders>
          </w:tcPr>
          <w:p w14:paraId="03BE1E06" w14:textId="77777777" w:rsidR="007708AE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Gewässernähe</w:t>
            </w: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</w:tcPr>
          <w:p w14:paraId="2F9273F8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046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077B5E1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08AE" w14:paraId="27536ABD" w14:textId="77777777">
        <w:tc>
          <w:tcPr>
            <w:tcW w:w="535" w:type="dxa"/>
            <w:shd w:val="clear" w:color="auto" w:fill="auto"/>
          </w:tcPr>
          <w:p w14:paraId="4CBC1A40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</w:tc>
        <w:tc>
          <w:tcPr>
            <w:tcW w:w="2972" w:type="dxa"/>
            <w:shd w:val="clear" w:color="auto" w:fill="auto"/>
          </w:tcPr>
          <w:p w14:paraId="6747E14A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Kulturlandschaft</w:t>
            </w:r>
          </w:p>
        </w:tc>
        <w:tc>
          <w:tcPr>
            <w:tcW w:w="565" w:type="dxa"/>
            <w:shd w:val="clear" w:color="auto" w:fill="auto"/>
          </w:tcPr>
          <w:p w14:paraId="4B9ABE21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  <w:tc>
          <w:tcPr>
            <w:tcW w:w="2545" w:type="dxa"/>
            <w:shd w:val="clear" w:color="auto" w:fill="auto"/>
          </w:tcPr>
          <w:p w14:paraId="0A7CE78F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Hecken, Strauchbewuchs</w:t>
            </w:r>
          </w:p>
        </w:tc>
        <w:tc>
          <w:tcPr>
            <w:tcW w:w="516" w:type="dxa"/>
            <w:shd w:val="clear" w:color="auto" w:fill="auto"/>
          </w:tcPr>
          <w:p w14:paraId="74CC1E2E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55AEC49E" w14:textId="77777777" w:rsidR="007708AE" w:rsidRDefault="007708A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2CB9CF9F" w14:textId="77777777" w:rsidR="007708AE" w:rsidRDefault="007708AE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13" w:type="dxa"/>
            <w:tcBorders>
              <w:left w:val="single" w:sz="4" w:space="0" w:color="000000"/>
            </w:tcBorders>
          </w:tcPr>
          <w:p w14:paraId="6F5EC1A7" w14:textId="77777777" w:rsidR="007708AE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Vorhabensart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21381B08" w14:textId="77777777" w:rsidR="007708AE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Artengruppe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</w:tcPr>
          <w:p w14:paraId="0071C306" w14:textId="77777777" w:rsidR="007708AE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Wirkradius </w:t>
            </w:r>
          </w:p>
        </w:tc>
      </w:tr>
      <w:tr w:rsidR="007708AE" w14:paraId="18DEEC98" w14:textId="77777777">
        <w:tc>
          <w:tcPr>
            <w:tcW w:w="535" w:type="dxa"/>
            <w:shd w:val="clear" w:color="auto" w:fill="auto"/>
          </w:tcPr>
          <w:p w14:paraId="463298EC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</w:p>
        </w:tc>
        <w:tc>
          <w:tcPr>
            <w:tcW w:w="2972" w:type="dxa"/>
            <w:shd w:val="clear" w:color="auto" w:fill="auto"/>
          </w:tcPr>
          <w:p w14:paraId="1E2166EC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Sieldungsbereich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14:paraId="02762B0E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14:paraId="0A5E57DC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605D46FF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75799EAF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55C98C5E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01AE876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Windkraftanlagen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1354C971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Amphibien</w:t>
            </w:r>
          </w:p>
        </w:tc>
        <w:tc>
          <w:tcPr>
            <w:tcW w:w="1949" w:type="dxa"/>
            <w:tcBorders>
              <w:top w:val="single" w:sz="4" w:space="0" w:color="000000"/>
            </w:tcBorders>
          </w:tcPr>
          <w:p w14:paraId="36C0ADF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7708AE" w14:paraId="6068106F" w14:textId="77777777">
        <w:trPr>
          <w:trHeight w:val="249"/>
        </w:trPr>
        <w:tc>
          <w:tcPr>
            <w:tcW w:w="535" w:type="dxa"/>
            <w:shd w:val="clear" w:color="auto" w:fill="auto"/>
          </w:tcPr>
          <w:p w14:paraId="3B275378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</w:tc>
        <w:tc>
          <w:tcPr>
            <w:tcW w:w="2972" w:type="dxa"/>
            <w:shd w:val="clear" w:color="auto" w:fill="auto"/>
          </w:tcPr>
          <w:p w14:paraId="6EB9EAAC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Wald</w:t>
            </w:r>
          </w:p>
        </w:tc>
        <w:tc>
          <w:tcPr>
            <w:tcW w:w="565" w:type="dxa"/>
            <w:shd w:val="clear" w:color="auto" w:fill="auto"/>
          </w:tcPr>
          <w:p w14:paraId="6D6CBEA5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Wr</w:t>
            </w:r>
            <w:proofErr w:type="spellEnd"/>
          </w:p>
        </w:tc>
        <w:tc>
          <w:tcPr>
            <w:tcW w:w="2545" w:type="dxa"/>
            <w:shd w:val="clear" w:color="auto" w:fill="auto"/>
          </w:tcPr>
          <w:p w14:paraId="7FDAAB03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Waldrand</w:t>
            </w:r>
          </w:p>
        </w:tc>
        <w:tc>
          <w:tcPr>
            <w:tcW w:w="516" w:type="dxa"/>
            <w:shd w:val="clear" w:color="auto" w:fill="auto"/>
          </w:tcPr>
          <w:p w14:paraId="02DF81AA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Wl</w:t>
            </w:r>
            <w:proofErr w:type="spellEnd"/>
          </w:p>
        </w:tc>
        <w:tc>
          <w:tcPr>
            <w:tcW w:w="1717" w:type="dxa"/>
          </w:tcPr>
          <w:p w14:paraId="537DF5B4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Laubwald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2247D4E9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BFA2F2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DAEF83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Fledermäuse</w:t>
            </w:r>
          </w:p>
        </w:tc>
        <w:tc>
          <w:tcPr>
            <w:tcW w:w="1949" w:type="dxa"/>
          </w:tcPr>
          <w:p w14:paraId="2C234703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7708AE" w14:paraId="5E5E3D51" w14:textId="77777777">
        <w:tc>
          <w:tcPr>
            <w:tcW w:w="535" w:type="dxa"/>
            <w:shd w:val="clear" w:color="auto" w:fill="auto"/>
          </w:tcPr>
          <w:p w14:paraId="134B6412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</w:p>
        </w:tc>
        <w:tc>
          <w:tcPr>
            <w:tcW w:w="2972" w:type="dxa"/>
            <w:shd w:val="clear" w:color="auto" w:fill="auto"/>
          </w:tcPr>
          <w:p w14:paraId="4E4AAFAD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Moore</w:t>
            </w:r>
          </w:p>
        </w:tc>
        <w:tc>
          <w:tcPr>
            <w:tcW w:w="565" w:type="dxa"/>
            <w:shd w:val="clear" w:color="auto" w:fill="auto"/>
          </w:tcPr>
          <w:p w14:paraId="22424EF9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14:paraId="64DC791A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791EC1B1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2BF9AF0B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24BD09B2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329BD32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34BDE3C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 Säugetiere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</w:tcPr>
          <w:p w14:paraId="4099910C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7708AE" w14:paraId="2D57E268" w14:textId="77777777">
        <w:tc>
          <w:tcPr>
            <w:tcW w:w="535" w:type="dxa"/>
            <w:shd w:val="clear" w:color="auto" w:fill="auto"/>
          </w:tcPr>
          <w:p w14:paraId="606342F6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</w:tc>
        <w:tc>
          <w:tcPr>
            <w:tcW w:w="2972" w:type="dxa"/>
            <w:shd w:val="clear" w:color="auto" w:fill="auto"/>
          </w:tcPr>
          <w:p w14:paraId="5B0CBED8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Feuchtgebiete</w:t>
            </w:r>
          </w:p>
        </w:tc>
        <w:tc>
          <w:tcPr>
            <w:tcW w:w="534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3023864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Quartiersarten Fledermäuse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14:paraId="573A1896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CE1E8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Flächige Vorhaben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00766B21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Amphibien</w:t>
            </w:r>
          </w:p>
        </w:tc>
        <w:tc>
          <w:tcPr>
            <w:tcW w:w="1949" w:type="dxa"/>
            <w:tcBorders>
              <w:top w:val="single" w:sz="4" w:space="0" w:color="000000"/>
            </w:tcBorders>
          </w:tcPr>
          <w:p w14:paraId="59F8801E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m</w:t>
            </w:r>
          </w:p>
        </w:tc>
      </w:tr>
      <w:tr w:rsidR="007708AE" w14:paraId="12F2CC99" w14:textId="77777777">
        <w:tc>
          <w:tcPr>
            <w:tcW w:w="535" w:type="dxa"/>
            <w:shd w:val="clear" w:color="auto" w:fill="auto"/>
          </w:tcPr>
          <w:p w14:paraId="1F95771E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2972" w:type="dxa"/>
            <w:shd w:val="clear" w:color="auto" w:fill="auto"/>
          </w:tcPr>
          <w:p w14:paraId="44076A61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Sandgebiete</w:t>
            </w:r>
          </w:p>
        </w:tc>
        <w:tc>
          <w:tcPr>
            <w:tcW w:w="565" w:type="dxa"/>
            <w:tcBorders>
              <w:top w:val="single" w:sz="4" w:space="0" w:color="000000"/>
            </w:tcBorders>
            <w:shd w:val="clear" w:color="auto" w:fill="auto"/>
          </w:tcPr>
          <w:p w14:paraId="6B88D2B8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Wi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/>
            </w:tcBorders>
            <w:shd w:val="clear" w:color="auto" w:fill="auto"/>
          </w:tcPr>
          <w:p w14:paraId="7B08C19E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Winterquartier</w:t>
            </w:r>
          </w:p>
        </w:tc>
        <w:tc>
          <w:tcPr>
            <w:tcW w:w="516" w:type="dxa"/>
            <w:tcBorders>
              <w:top w:val="single" w:sz="4" w:space="0" w:color="000000"/>
            </w:tcBorders>
            <w:shd w:val="clear" w:color="auto" w:fill="auto"/>
          </w:tcPr>
          <w:p w14:paraId="19F8D671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</w:tcBorders>
          </w:tcPr>
          <w:p w14:paraId="7A477341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</w:tcPr>
          <w:p w14:paraId="221D8C63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29F6A89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C6E8EE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Fledermäuse</w:t>
            </w:r>
          </w:p>
        </w:tc>
        <w:tc>
          <w:tcPr>
            <w:tcW w:w="1949" w:type="dxa"/>
          </w:tcPr>
          <w:p w14:paraId="21E2C02A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7708AE" w14:paraId="37A29C38" w14:textId="77777777">
        <w:tc>
          <w:tcPr>
            <w:tcW w:w="535" w:type="dxa"/>
            <w:shd w:val="clear" w:color="auto" w:fill="auto"/>
          </w:tcPr>
          <w:p w14:paraId="079FCC0C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2972" w:type="dxa"/>
            <w:shd w:val="clear" w:color="auto" w:fill="auto"/>
          </w:tcPr>
          <w:p w14:paraId="1863A042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Lehmgebiete</w:t>
            </w:r>
          </w:p>
        </w:tc>
        <w:tc>
          <w:tcPr>
            <w:tcW w:w="565" w:type="dxa"/>
            <w:shd w:val="clear" w:color="auto" w:fill="auto"/>
          </w:tcPr>
          <w:p w14:paraId="4107CAC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</w:t>
            </w:r>
          </w:p>
        </w:tc>
        <w:tc>
          <w:tcPr>
            <w:tcW w:w="2545" w:type="dxa"/>
            <w:shd w:val="clear" w:color="auto" w:fill="auto"/>
          </w:tcPr>
          <w:p w14:paraId="62FB4D72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Sommerquartier</w:t>
            </w:r>
          </w:p>
        </w:tc>
        <w:tc>
          <w:tcPr>
            <w:tcW w:w="516" w:type="dxa"/>
            <w:shd w:val="clear" w:color="auto" w:fill="auto"/>
          </w:tcPr>
          <w:p w14:paraId="5DD6F2BE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1A2B452F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0909CD9B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8216941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4CFDA6D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 Säugetiere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</w:tcPr>
          <w:p w14:paraId="04FB4C16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7708AE" w14:paraId="194942F4" w14:textId="77777777">
        <w:tc>
          <w:tcPr>
            <w:tcW w:w="535" w:type="dxa"/>
            <w:shd w:val="clear" w:color="auto" w:fill="auto"/>
          </w:tcPr>
          <w:p w14:paraId="744FDAF8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</w:p>
        </w:tc>
        <w:tc>
          <w:tcPr>
            <w:tcW w:w="2972" w:type="dxa"/>
            <w:shd w:val="clear" w:color="auto" w:fill="auto"/>
          </w:tcPr>
          <w:p w14:paraId="36905900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Hochgebirge</w:t>
            </w:r>
          </w:p>
        </w:tc>
        <w:tc>
          <w:tcPr>
            <w:tcW w:w="565" w:type="dxa"/>
            <w:shd w:val="clear" w:color="auto" w:fill="auto"/>
          </w:tcPr>
          <w:p w14:paraId="5AB3270C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14:paraId="25EDCD3B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2EE70A0E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707988B6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017E8EDB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3B07DA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Lineare Vorhaben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46A91B0D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Amphibien</w:t>
            </w:r>
          </w:p>
        </w:tc>
        <w:tc>
          <w:tcPr>
            <w:tcW w:w="1949" w:type="dxa"/>
            <w:tcBorders>
              <w:top w:val="single" w:sz="4" w:space="0" w:color="000000"/>
            </w:tcBorders>
          </w:tcPr>
          <w:p w14:paraId="607F9378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7708AE" w14:paraId="22F0C34A" w14:textId="77777777">
        <w:tc>
          <w:tcPr>
            <w:tcW w:w="535" w:type="dxa"/>
            <w:shd w:val="clear" w:color="auto" w:fill="auto"/>
          </w:tcPr>
          <w:p w14:paraId="2A9A54BF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972" w:type="dxa"/>
            <w:shd w:val="clear" w:color="auto" w:fill="auto"/>
          </w:tcPr>
          <w:p w14:paraId="7DB1EF83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Alpine Moränengebiete</w:t>
            </w:r>
          </w:p>
        </w:tc>
        <w:tc>
          <w:tcPr>
            <w:tcW w:w="565" w:type="dxa"/>
            <w:shd w:val="clear" w:color="auto" w:fill="auto"/>
          </w:tcPr>
          <w:p w14:paraId="2E3E6369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14:paraId="2A787F80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6BC0087F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4112D66A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0AB8781A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E43DE2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26E90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Fledermäuse</w:t>
            </w:r>
          </w:p>
        </w:tc>
        <w:tc>
          <w:tcPr>
            <w:tcW w:w="1949" w:type="dxa"/>
          </w:tcPr>
          <w:p w14:paraId="4BC6C141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7708AE" w14:paraId="6268A8EF" w14:textId="77777777">
        <w:tc>
          <w:tcPr>
            <w:tcW w:w="535" w:type="dxa"/>
            <w:shd w:val="clear" w:color="auto" w:fill="auto"/>
          </w:tcPr>
          <w:p w14:paraId="0980BE36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</w:p>
        </w:tc>
        <w:tc>
          <w:tcPr>
            <w:tcW w:w="2972" w:type="dxa"/>
            <w:shd w:val="clear" w:color="auto" w:fill="auto"/>
          </w:tcPr>
          <w:p w14:paraId="2B0DC64E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Steinbrüche</w:t>
            </w:r>
          </w:p>
        </w:tc>
        <w:tc>
          <w:tcPr>
            <w:tcW w:w="565" w:type="dxa"/>
            <w:shd w:val="clear" w:color="auto" w:fill="auto"/>
          </w:tcPr>
          <w:p w14:paraId="4A7D6A03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14:paraId="4858E076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14A7F3E0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0A438629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5B7E85B2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DBDD5A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0C77772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 Säugetiere</w:t>
            </w:r>
          </w:p>
        </w:tc>
        <w:tc>
          <w:tcPr>
            <w:tcW w:w="1949" w:type="dxa"/>
            <w:tcBorders>
              <w:bottom w:val="single" w:sz="4" w:space="0" w:color="000000"/>
            </w:tcBorders>
          </w:tcPr>
          <w:p w14:paraId="0F3E41A2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7708AE" w14:paraId="29AD02B4" w14:textId="77777777">
        <w:tc>
          <w:tcPr>
            <w:tcW w:w="535" w:type="dxa"/>
            <w:shd w:val="clear" w:color="auto" w:fill="auto"/>
          </w:tcPr>
          <w:p w14:paraId="6425C4CB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972" w:type="dxa"/>
            <w:shd w:val="clear" w:color="auto" w:fill="auto"/>
          </w:tcPr>
          <w:p w14:paraId="17FB9623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Trockenstandorte, Felsen</w:t>
            </w:r>
          </w:p>
        </w:tc>
        <w:tc>
          <w:tcPr>
            <w:tcW w:w="565" w:type="dxa"/>
            <w:shd w:val="clear" w:color="auto" w:fill="auto"/>
          </w:tcPr>
          <w:p w14:paraId="29BB6FE4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14:paraId="16C059FE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6C4928C8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4DAE73BF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389B403A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FBC2BE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Punktuelle Vorhaben </w:t>
            </w:r>
          </w:p>
          <w:p w14:paraId="736ACC6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(Einzelbauwerke)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6330CCBB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Amphibien</w:t>
            </w:r>
          </w:p>
        </w:tc>
        <w:tc>
          <w:tcPr>
            <w:tcW w:w="1949" w:type="dxa"/>
            <w:tcBorders>
              <w:top w:val="single" w:sz="4" w:space="0" w:color="000000"/>
            </w:tcBorders>
          </w:tcPr>
          <w:p w14:paraId="622B140C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7708AE" w14:paraId="54B1E478" w14:textId="77777777">
        <w:tc>
          <w:tcPr>
            <w:tcW w:w="535" w:type="dxa"/>
            <w:shd w:val="clear" w:color="auto" w:fill="auto"/>
          </w:tcPr>
          <w:p w14:paraId="6D4D6DE8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2972" w:type="dxa"/>
            <w:shd w:val="clear" w:color="auto" w:fill="auto"/>
          </w:tcPr>
          <w:p w14:paraId="4E7E582A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Meer / Küstennahe Gewässer </w:t>
            </w:r>
          </w:p>
        </w:tc>
        <w:tc>
          <w:tcPr>
            <w:tcW w:w="565" w:type="dxa"/>
            <w:shd w:val="clear" w:color="auto" w:fill="auto"/>
          </w:tcPr>
          <w:p w14:paraId="600918E6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14:paraId="580D20FF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0AB7B0A1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43FFC9BC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46EB0272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C99E64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CE270A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Fledermäuse</w:t>
            </w:r>
          </w:p>
        </w:tc>
        <w:tc>
          <w:tcPr>
            <w:tcW w:w="1949" w:type="dxa"/>
          </w:tcPr>
          <w:p w14:paraId="2CBC73C4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 m </w:t>
            </w:r>
          </w:p>
        </w:tc>
      </w:tr>
      <w:tr w:rsidR="007708AE" w14:paraId="3E5A1130" w14:textId="77777777">
        <w:tc>
          <w:tcPr>
            <w:tcW w:w="535" w:type="dxa"/>
            <w:shd w:val="clear" w:color="auto" w:fill="auto"/>
          </w:tcPr>
          <w:p w14:paraId="4796A742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shd w:val="clear" w:color="auto" w:fill="auto"/>
          </w:tcPr>
          <w:p w14:paraId="799B7CBE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14:paraId="5D0D8932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shd w:val="clear" w:color="auto" w:fill="auto"/>
          </w:tcPr>
          <w:p w14:paraId="6B552CE3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14:paraId="3DA7E59E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7" w:type="dxa"/>
          </w:tcPr>
          <w:p w14:paraId="6D20C07A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14:paraId="1C84FF9C" w14:textId="77777777" w:rsidR="007708AE" w:rsidRDefault="007708A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4EBDBE" w14:textId="77777777" w:rsidR="007708AE" w:rsidRDefault="007708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D1F319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 Säugetiere</w:t>
            </w:r>
          </w:p>
        </w:tc>
        <w:tc>
          <w:tcPr>
            <w:tcW w:w="1949" w:type="dxa"/>
          </w:tcPr>
          <w:p w14:paraId="1967CE17" w14:textId="77777777" w:rsidR="007708AE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 m</w:t>
            </w:r>
          </w:p>
        </w:tc>
      </w:tr>
    </w:tbl>
    <w:p w14:paraId="20522732" w14:textId="77777777" w:rsidR="007708AE" w:rsidRDefault="007708AE">
      <w:pPr>
        <w:rPr>
          <w:rFonts w:ascii="Arial" w:eastAsia="Arial" w:hAnsi="Arial" w:cs="Arial"/>
          <w:b/>
          <w:color w:val="FF0000"/>
          <w:sz w:val="22"/>
          <w:szCs w:val="22"/>
        </w:rPr>
      </w:pPr>
    </w:p>
    <w:sectPr w:rsidR="007708AE">
      <w:footerReference w:type="even" r:id="rId7"/>
      <w:footerReference w:type="default" r:id="rId8"/>
      <w:pgSz w:w="16838" w:h="11906" w:orient="landscape"/>
      <w:pgMar w:top="516" w:right="851" w:bottom="719" w:left="851" w:header="360" w:footer="3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8889" w14:textId="77777777" w:rsidR="0092065A" w:rsidRDefault="0092065A">
      <w:r>
        <w:separator/>
      </w:r>
    </w:p>
  </w:endnote>
  <w:endnote w:type="continuationSeparator" w:id="0">
    <w:p w14:paraId="4B39384B" w14:textId="77777777" w:rsidR="0092065A" w:rsidRDefault="0092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9C29" w14:textId="77777777" w:rsidR="007708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3979DFF" w14:textId="77777777" w:rsidR="007708AE" w:rsidRDefault="007708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1512" w14:textId="77777777" w:rsidR="007708A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084BEF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>/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084BEF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4DCD2EE0" w14:textId="77777777" w:rsidR="007708AE" w:rsidRDefault="007708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0F46" w14:textId="77777777" w:rsidR="0092065A" w:rsidRDefault="0092065A">
      <w:r>
        <w:separator/>
      </w:r>
    </w:p>
  </w:footnote>
  <w:footnote w:type="continuationSeparator" w:id="0">
    <w:p w14:paraId="0B9FC6DD" w14:textId="77777777" w:rsidR="0092065A" w:rsidRDefault="00920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8AE"/>
    <w:rsid w:val="00084BEF"/>
    <w:rsid w:val="002C3A67"/>
    <w:rsid w:val="007708AE"/>
    <w:rsid w:val="0092065A"/>
    <w:rsid w:val="00926812"/>
    <w:rsid w:val="00981C49"/>
    <w:rsid w:val="0099064E"/>
    <w:rsid w:val="00B5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7F57D4"/>
  <w15:docId w15:val="{C045BCF5-B853-D642-B564-D684A9AD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ind w:left="710" w:hanging="710"/>
      <w:outlineLvl w:val="0"/>
    </w:pPr>
    <w:rPr>
      <w:rFonts w:ascii="Arial" w:eastAsia="Arial" w:hAnsi="Arial" w:cs="Arial"/>
      <w:b/>
      <w:sz w:val="20"/>
      <w:szCs w:val="20"/>
      <w:u w:val="single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widowControl w:val="0"/>
      <w:ind w:left="-70"/>
      <w:jc w:val="right"/>
      <w:outlineLvl w:val="1"/>
    </w:pPr>
    <w:rPr>
      <w:rFonts w:ascii="Arial" w:eastAsia="Arial" w:hAnsi="Arial" w:cs="Arial"/>
      <w:b/>
      <w:sz w:val="18"/>
      <w:szCs w:val="18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outlineLvl w:val="2"/>
    </w:pPr>
    <w:rPr>
      <w:b/>
      <w:sz w:val="20"/>
      <w:szCs w:val="20"/>
    </w:rPr>
  </w:style>
  <w:style w:type="paragraph" w:styleId="berschrift4">
    <w:name w:val="heading 4"/>
    <w:basedOn w:val="Standard"/>
    <w:next w:val="Standard"/>
    <w:uiPriority w:val="9"/>
    <w:unhideWhenUsed/>
    <w:qFormat/>
    <w:pPr>
      <w:keepNext/>
      <w:widowControl w:val="0"/>
      <w:jc w:val="right"/>
      <w:outlineLvl w:val="3"/>
    </w:pPr>
    <w:rPr>
      <w:rFonts w:ascii="Arial" w:eastAsia="Arial" w:hAnsi="Arial" w:cs="Arial"/>
      <w:b/>
      <w:sz w:val="18"/>
      <w:szCs w:val="18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C3A67"/>
    <w:pPr>
      <w:keepLines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2C3A67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C3A67"/>
    <w:rPr>
      <w:color w:val="0000F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C3A67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C3A67"/>
    <w:pPr>
      <w:ind w:left="480"/>
    </w:pPr>
    <w:rPr>
      <w:rFonts w:asciiTheme="minorHAnsi" w:hAnsiTheme="minorHAnsi"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C3A67"/>
    <w:pPr>
      <w:ind w:left="72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C3A67"/>
    <w:pPr>
      <w:ind w:left="96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C3A67"/>
    <w:pPr>
      <w:ind w:left="12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C3A67"/>
    <w:pPr>
      <w:ind w:left="144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C3A67"/>
    <w:pPr>
      <w:ind w:left="16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C3A67"/>
    <w:pPr>
      <w:ind w:left="192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C6DF50-95FA-3A4C-9F75-B427324E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1597</Words>
  <Characters>10063</Characters>
  <Application>Microsoft Office Word</Application>
  <DocSecurity>0</DocSecurity>
  <Lines>83</Lines>
  <Paragraphs>23</Paragraphs>
  <ScaleCrop>false</ScaleCrop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Henk Bodmann</cp:lastModifiedBy>
  <cp:revision>6</cp:revision>
  <dcterms:created xsi:type="dcterms:W3CDTF">2024-07-07T15:24:00Z</dcterms:created>
  <dcterms:modified xsi:type="dcterms:W3CDTF">2024-07-07T15:33:00Z</dcterms:modified>
</cp:coreProperties>
</file>